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87FB" w14:textId="623EB408" w:rsidR="006C0017" w:rsidRPr="00C50D20" w:rsidRDefault="00C50D20" w:rsidP="006C0017">
      <w:pPr>
        <w:rPr>
          <w:rFonts w:ascii="Arial" w:hAnsi="Arial" w:cs="Arial"/>
          <w:b/>
          <w:sz w:val="40"/>
          <w:lang w:val="en-GB"/>
        </w:rPr>
      </w:pPr>
      <w:r w:rsidRPr="00C50D20">
        <w:rPr>
          <w:rFonts w:ascii="Arial" w:hAnsi="Arial" w:cs="Arial"/>
          <w:b/>
          <w:sz w:val="40"/>
          <w:lang w:val="en-GB"/>
        </w:rPr>
        <w:t>Part B</w:t>
      </w:r>
      <w:r w:rsidR="003C2E0C">
        <w:rPr>
          <w:rFonts w:ascii="Arial" w:hAnsi="Arial" w:cs="Arial"/>
          <w:b/>
          <w:sz w:val="40"/>
          <w:lang w:val="en-GB"/>
        </w:rPr>
        <w:t xml:space="preserve"> – Engineer</w:t>
      </w:r>
      <w:r w:rsidR="004A12FF">
        <w:rPr>
          <w:rFonts w:ascii="Arial" w:hAnsi="Arial" w:cs="Arial"/>
          <w:b/>
          <w:sz w:val="40"/>
          <w:lang w:val="en-GB"/>
        </w:rPr>
        <w:t xml:space="preserve">ing Technician </w:t>
      </w:r>
      <w:r w:rsidR="0050297D">
        <w:rPr>
          <w:rFonts w:ascii="Arial" w:hAnsi="Arial" w:cs="Arial"/>
          <w:b/>
          <w:sz w:val="40"/>
          <w:lang w:val="en-GB"/>
        </w:rPr>
        <w:t>(Eng</w:t>
      </w:r>
      <w:r w:rsidR="004A12FF">
        <w:rPr>
          <w:rFonts w:ascii="Arial" w:hAnsi="Arial" w:cs="Arial"/>
          <w:b/>
          <w:sz w:val="40"/>
          <w:lang w:val="en-GB"/>
        </w:rPr>
        <w:t>Tech</w:t>
      </w:r>
      <w:r w:rsidR="0050297D">
        <w:rPr>
          <w:rFonts w:ascii="Arial" w:hAnsi="Arial" w:cs="Arial"/>
          <w:b/>
          <w:sz w:val="40"/>
          <w:lang w:val="en-GB"/>
        </w:rPr>
        <w:t xml:space="preserve">) </w:t>
      </w:r>
      <w:r w:rsidR="003C2E0C">
        <w:rPr>
          <w:rFonts w:ascii="Arial" w:hAnsi="Arial" w:cs="Arial"/>
          <w:b/>
          <w:sz w:val="40"/>
          <w:lang w:val="en-GB"/>
        </w:rPr>
        <w:t xml:space="preserve">competence grid </w:t>
      </w:r>
    </w:p>
    <w:p w14:paraId="583884CB" w14:textId="77777777" w:rsidR="00C50D20" w:rsidRDefault="00C50D20" w:rsidP="006C0017">
      <w:pPr>
        <w:rPr>
          <w:rFonts w:ascii="Arial" w:hAnsi="Arial" w:cs="Arial"/>
          <w:b/>
          <w:sz w:val="28"/>
          <w:lang w:val="en-GB"/>
        </w:rPr>
      </w:pPr>
    </w:p>
    <w:p w14:paraId="0B4B4D12" w14:textId="22EECEA2" w:rsidR="00BD4856" w:rsidRPr="0005732C" w:rsidRDefault="00BD4856" w:rsidP="00BD4856">
      <w:pPr>
        <w:pStyle w:val="Heading1"/>
        <w:jc w:val="left"/>
        <w:rPr>
          <w:rFonts w:ascii="Arial" w:hAnsi="Arial" w:cs="Arial"/>
          <w:color w:val="auto"/>
          <w:lang w:val="en-GB"/>
        </w:rPr>
      </w:pPr>
      <w:r w:rsidRPr="0005732C">
        <w:rPr>
          <w:rFonts w:ascii="Arial" w:hAnsi="Arial" w:cs="Arial"/>
          <w:color w:val="auto"/>
          <w:lang w:val="en-GB"/>
        </w:rPr>
        <w:t>Engineer</w:t>
      </w:r>
      <w:r w:rsidR="004A12FF">
        <w:rPr>
          <w:rFonts w:ascii="Arial" w:hAnsi="Arial" w:cs="Arial"/>
          <w:color w:val="auto"/>
          <w:lang w:val="en-GB"/>
        </w:rPr>
        <w:t xml:space="preserve">ing Technician </w:t>
      </w:r>
      <w:r w:rsidRPr="0005732C">
        <w:rPr>
          <w:rFonts w:ascii="Arial" w:hAnsi="Arial" w:cs="Arial"/>
          <w:color w:val="auto"/>
          <w:lang w:val="en-GB"/>
        </w:rPr>
        <w:t xml:space="preserve">definition </w:t>
      </w:r>
    </w:p>
    <w:p w14:paraId="62D85F8A" w14:textId="5D9516AC" w:rsidR="00BD4856" w:rsidRPr="00544745" w:rsidRDefault="00B53391" w:rsidP="00BD4856">
      <w:pPr>
        <w:pStyle w:val="Heading1"/>
        <w:jc w:val="left"/>
        <w:rPr>
          <w:rFonts w:ascii="Arial" w:hAnsi="Arial" w:cs="Arial"/>
          <w:color w:val="auto"/>
          <w:sz w:val="16"/>
          <w:szCs w:val="16"/>
          <w:lang w:val="en-GB"/>
        </w:rPr>
      </w:pPr>
      <w:r>
        <w:rPr>
          <w:rFonts w:ascii="Arial" w:hAnsi="Arial" w:cs="Arial"/>
          <w:color w:val="auto"/>
          <w:sz w:val="16"/>
          <w:szCs w:val="16"/>
          <w:lang w:val="en-GB"/>
        </w:rPr>
        <w:t xml:space="preserve"> </w:t>
      </w:r>
    </w:p>
    <w:p w14:paraId="24940EF4" w14:textId="5950CCEC" w:rsidR="00B53391" w:rsidRPr="00B53391" w:rsidRDefault="004A12FF" w:rsidP="004A12FF">
      <w:p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/>
          <w:szCs w:val="22"/>
          <w:lang w:val="en-GB"/>
        </w:rPr>
        <w:t xml:space="preserve">Engineering Technicians </w:t>
      </w:r>
      <w:r w:rsidRPr="004A12FF">
        <w:rPr>
          <w:rFonts w:ascii="Arial" w:hAnsi="Arial" w:cs="Arial"/>
          <w:bCs/>
          <w:szCs w:val="22"/>
          <w:lang w:val="en-GB"/>
        </w:rPr>
        <w:t>apply proven techniques and procedures to the solution of practical engineering problems.</w:t>
      </w:r>
    </w:p>
    <w:p w14:paraId="05712D96" w14:textId="77777777" w:rsidR="00B53391" w:rsidRPr="00B53391" w:rsidRDefault="00B53391" w:rsidP="00B53391">
      <w:pPr>
        <w:rPr>
          <w:rFonts w:ascii="Arial" w:hAnsi="Arial" w:cs="Arial"/>
          <w:b/>
          <w:szCs w:val="22"/>
          <w:lang w:val="en-GB"/>
        </w:rPr>
      </w:pPr>
    </w:p>
    <w:p w14:paraId="11249591" w14:textId="67317546" w:rsidR="004A12FF" w:rsidRDefault="004A12FF" w:rsidP="004A12FF">
      <w:p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>Engineering Technicians shall demonstrate:</w:t>
      </w:r>
      <w:r>
        <w:rPr>
          <w:rFonts w:ascii="Arial" w:hAnsi="Arial" w:cs="Arial"/>
          <w:bCs/>
          <w:szCs w:val="22"/>
          <w:lang w:val="en-GB"/>
        </w:rPr>
        <w:t xml:space="preserve"> </w:t>
      </w:r>
    </w:p>
    <w:p w14:paraId="6F6CF88F" w14:textId="77777777" w:rsidR="004A12FF" w:rsidRPr="004A12FF" w:rsidRDefault="004A12FF" w:rsidP="004A12FF">
      <w:pPr>
        <w:rPr>
          <w:rFonts w:ascii="Arial" w:hAnsi="Arial" w:cs="Arial"/>
          <w:bCs/>
          <w:szCs w:val="22"/>
          <w:lang w:val="en-GB"/>
        </w:rPr>
      </w:pPr>
    </w:p>
    <w:p w14:paraId="36ADF0D0" w14:textId="1D65A3F6" w:rsidR="004A12FF" w:rsidRPr="004A12FF" w:rsidRDefault="004A12FF" w:rsidP="004A12FF">
      <w:pPr>
        <w:pStyle w:val="ListParagraph"/>
        <w:numPr>
          <w:ilvl w:val="0"/>
          <w:numId w:val="26"/>
        </w:num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>Engineering knowledge and understanding to apply technical and practical skills</w:t>
      </w:r>
    </w:p>
    <w:p w14:paraId="0CDA1BDC" w14:textId="355C1D74" w:rsidR="004A12FF" w:rsidRPr="004A12FF" w:rsidRDefault="004A12FF" w:rsidP="004A12FF">
      <w:pPr>
        <w:pStyle w:val="ListParagraph"/>
        <w:numPr>
          <w:ilvl w:val="0"/>
          <w:numId w:val="26"/>
        </w:num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 xml:space="preserve">Evidence of their contribution to the design, development, manufacture, commissioning, decommissioning, operation or maintenance of products, equipment, </w:t>
      </w:r>
      <w:proofErr w:type="gramStart"/>
      <w:r w:rsidRPr="004A12FF">
        <w:rPr>
          <w:rFonts w:ascii="Arial" w:hAnsi="Arial" w:cs="Arial"/>
          <w:bCs/>
          <w:szCs w:val="22"/>
          <w:lang w:val="en-GB"/>
        </w:rPr>
        <w:t>processes</w:t>
      </w:r>
      <w:proofErr w:type="gramEnd"/>
      <w:r w:rsidRPr="004A12FF">
        <w:rPr>
          <w:rFonts w:ascii="Arial" w:hAnsi="Arial" w:cs="Arial"/>
          <w:bCs/>
          <w:szCs w:val="22"/>
          <w:lang w:val="en-GB"/>
        </w:rPr>
        <w:t xml:space="preserve"> or services</w:t>
      </w:r>
    </w:p>
    <w:p w14:paraId="266B6E69" w14:textId="3C87B859" w:rsidR="004A12FF" w:rsidRPr="004A12FF" w:rsidRDefault="004A12FF" w:rsidP="004A12FF">
      <w:pPr>
        <w:pStyle w:val="ListParagraph"/>
        <w:numPr>
          <w:ilvl w:val="0"/>
          <w:numId w:val="26"/>
        </w:num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 xml:space="preserve">Supervisory or technical responsibility </w:t>
      </w:r>
    </w:p>
    <w:p w14:paraId="3DACC674" w14:textId="5788F84B" w:rsidR="004A12FF" w:rsidRPr="004A12FF" w:rsidRDefault="004A12FF" w:rsidP="004A12FF">
      <w:pPr>
        <w:pStyle w:val="ListParagraph"/>
        <w:numPr>
          <w:ilvl w:val="0"/>
          <w:numId w:val="26"/>
        </w:num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>Effective interpersonal skills in communicating technical matters</w:t>
      </w:r>
    </w:p>
    <w:p w14:paraId="379BD4B4" w14:textId="753485A2" w:rsidR="004A12FF" w:rsidRPr="004A12FF" w:rsidRDefault="004A12FF" w:rsidP="004A12FF">
      <w:pPr>
        <w:pStyle w:val="ListParagraph"/>
        <w:numPr>
          <w:ilvl w:val="0"/>
          <w:numId w:val="26"/>
        </w:num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>The ability to operate in accordance with safe systems of work and to demonstrate appropriate understanding of the principles of sustainability</w:t>
      </w:r>
    </w:p>
    <w:p w14:paraId="023A71E8" w14:textId="2051CED1" w:rsidR="00B70E23" w:rsidRPr="004A12FF" w:rsidRDefault="004A12FF" w:rsidP="004A12FF">
      <w:pPr>
        <w:pStyle w:val="ListParagraph"/>
        <w:numPr>
          <w:ilvl w:val="0"/>
          <w:numId w:val="26"/>
        </w:numPr>
        <w:rPr>
          <w:rFonts w:ascii="Arial" w:hAnsi="Arial" w:cs="Arial"/>
          <w:bCs/>
          <w:szCs w:val="22"/>
          <w:lang w:val="en-GB"/>
        </w:rPr>
      </w:pPr>
      <w:r w:rsidRPr="004A12FF">
        <w:rPr>
          <w:rFonts w:ascii="Arial" w:hAnsi="Arial" w:cs="Arial"/>
          <w:bCs/>
          <w:szCs w:val="22"/>
          <w:lang w:val="en-GB"/>
        </w:rPr>
        <w:t>Commitment to professional engineering values</w:t>
      </w:r>
    </w:p>
    <w:p w14:paraId="05DC367E" w14:textId="77777777" w:rsidR="004A12FF" w:rsidRDefault="004A12FF" w:rsidP="004A12FF">
      <w:pPr>
        <w:rPr>
          <w:rFonts w:ascii="Arial" w:hAnsi="Arial" w:cs="Arial"/>
          <w:bCs/>
          <w:lang w:val="en-GB"/>
        </w:rPr>
      </w:pPr>
    </w:p>
    <w:p w14:paraId="3537FD33" w14:textId="59B481C9" w:rsidR="004A12FF" w:rsidRDefault="004A12FF" w:rsidP="004A12FF">
      <w:pPr>
        <w:rPr>
          <w:rFonts w:ascii="Arial" w:hAnsi="Arial" w:cs="Arial"/>
          <w:bCs/>
          <w:lang w:val="en-GB"/>
        </w:rPr>
      </w:pPr>
      <w:r w:rsidRPr="004A12FF">
        <w:rPr>
          <w:rFonts w:ascii="Arial" w:hAnsi="Arial" w:cs="Arial"/>
          <w:bCs/>
          <w:lang w:val="en-GB"/>
        </w:rPr>
        <w:t xml:space="preserve">An </w:t>
      </w:r>
      <w:r w:rsidRPr="00914644">
        <w:rPr>
          <w:rFonts w:ascii="Arial" w:hAnsi="Arial" w:cs="Arial"/>
          <w:b/>
          <w:lang w:val="en-GB"/>
        </w:rPr>
        <w:t>Engineering Technician</w:t>
      </w:r>
      <w:r w:rsidRPr="004A12FF">
        <w:rPr>
          <w:rFonts w:ascii="Arial" w:hAnsi="Arial" w:cs="Arial"/>
          <w:bCs/>
          <w:lang w:val="en-GB"/>
        </w:rPr>
        <w:t xml:space="preserve"> will be able to demonstrate their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 xml:space="preserve">competence in </w:t>
      </w:r>
      <w:proofErr w:type="gramStart"/>
      <w:r w:rsidRPr="004A12FF">
        <w:rPr>
          <w:rFonts w:ascii="Arial" w:hAnsi="Arial" w:cs="Arial"/>
          <w:bCs/>
          <w:lang w:val="en-GB"/>
        </w:rPr>
        <w:t>all of</w:t>
      </w:r>
      <w:proofErr w:type="gramEnd"/>
      <w:r w:rsidRPr="004A12FF">
        <w:rPr>
          <w:rFonts w:ascii="Arial" w:hAnsi="Arial" w:cs="Arial"/>
          <w:bCs/>
          <w:lang w:val="en-GB"/>
        </w:rPr>
        <w:t xml:space="preserve"> the areas listed, but the depth and extent of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their experience and competence will vary with the context, nature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and requirements of their role. They will demonstrate a level of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competence and commitment in each area, (A1–E5), at a level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which is consistent with their specific role. It is to be expected that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they will have a higher level of competence in some areas than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others and their role may provide limited experience in certain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areas. However, they need to demonstrate an understanding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of, and familiarity with, the key aspects of competence in those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areas of limited experience as a minimum requirement while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demonstrating higher levels of competence in those areas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which are critical to their role. Overall, they will demonstrate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an appropriate balance of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competences to perform their role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effectively at Engineering Technician level.</w:t>
      </w:r>
      <w:r>
        <w:rPr>
          <w:rFonts w:ascii="Arial" w:hAnsi="Arial" w:cs="Arial"/>
          <w:bCs/>
          <w:lang w:val="en-GB"/>
        </w:rPr>
        <w:t xml:space="preserve">  </w:t>
      </w:r>
    </w:p>
    <w:p w14:paraId="7CE3CEF6" w14:textId="77777777" w:rsidR="004A12FF" w:rsidRPr="004A12FF" w:rsidRDefault="004A12FF" w:rsidP="004A12FF">
      <w:pPr>
        <w:rPr>
          <w:rFonts w:ascii="Arial" w:hAnsi="Arial" w:cs="Arial"/>
          <w:bCs/>
          <w:lang w:val="en-GB"/>
        </w:rPr>
      </w:pPr>
    </w:p>
    <w:p w14:paraId="29383454" w14:textId="07E4C656" w:rsidR="0076715E" w:rsidRDefault="004A12FF" w:rsidP="004A12FF">
      <w:pPr>
        <w:rPr>
          <w:rFonts w:ascii="Arial" w:hAnsi="Arial" w:cs="Arial"/>
          <w:b/>
          <w:sz w:val="28"/>
          <w:lang w:val="en-GB"/>
        </w:rPr>
      </w:pPr>
      <w:r w:rsidRPr="004A12FF">
        <w:rPr>
          <w:rFonts w:ascii="Arial" w:hAnsi="Arial" w:cs="Arial"/>
          <w:bCs/>
          <w:lang w:val="en-GB"/>
        </w:rPr>
        <w:t>The examples of evidence are intended as guidance to help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identify activities that might demonstrate the required competence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and commitment for Engineering Technician registration. They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are intended as examples only as the most appropriate evidence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will vary with each individual role. The list is not exhaustive and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other types of evidence might be valid. There is no requirement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to provide multiple examples of evidence for each area of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competence, but examples from two or three projects or tasks</w:t>
      </w:r>
      <w:r>
        <w:rPr>
          <w:rFonts w:ascii="Arial" w:hAnsi="Arial" w:cs="Arial"/>
          <w:bCs/>
          <w:lang w:val="en-GB"/>
        </w:rPr>
        <w:t xml:space="preserve"> </w:t>
      </w:r>
      <w:r w:rsidRPr="004A12FF">
        <w:rPr>
          <w:rFonts w:ascii="Arial" w:hAnsi="Arial" w:cs="Arial"/>
          <w:bCs/>
          <w:lang w:val="en-GB"/>
        </w:rPr>
        <w:t>would be useful.</w:t>
      </w:r>
    </w:p>
    <w:p w14:paraId="5D7DA6C5" w14:textId="77777777" w:rsidR="0076715E" w:rsidRDefault="0076715E" w:rsidP="001F12D6">
      <w:pPr>
        <w:rPr>
          <w:rFonts w:ascii="Arial" w:hAnsi="Arial" w:cs="Arial"/>
          <w:b/>
          <w:sz w:val="28"/>
          <w:lang w:val="en-GB"/>
        </w:rPr>
      </w:pPr>
    </w:p>
    <w:p w14:paraId="4A2930EF" w14:textId="6E9985D7" w:rsidR="0076715E" w:rsidRDefault="0076715E" w:rsidP="001F12D6">
      <w:pPr>
        <w:rPr>
          <w:rFonts w:ascii="Arial" w:hAnsi="Arial" w:cs="Arial"/>
          <w:b/>
          <w:sz w:val="28"/>
          <w:lang w:val="en-GB"/>
        </w:rPr>
      </w:pPr>
    </w:p>
    <w:p w14:paraId="12B07694" w14:textId="77777777" w:rsidR="004A12FF" w:rsidRDefault="004A12FF" w:rsidP="001F12D6">
      <w:pPr>
        <w:rPr>
          <w:rFonts w:ascii="Arial" w:hAnsi="Arial" w:cs="Arial"/>
          <w:b/>
          <w:sz w:val="28"/>
          <w:lang w:val="en-GB"/>
        </w:rPr>
      </w:pPr>
    </w:p>
    <w:p w14:paraId="286676F7" w14:textId="77777777" w:rsidR="0076715E" w:rsidRDefault="0076715E" w:rsidP="001F12D6">
      <w:pPr>
        <w:rPr>
          <w:rFonts w:ascii="Arial" w:hAnsi="Arial" w:cs="Arial"/>
          <w:b/>
          <w:sz w:val="28"/>
          <w:lang w:val="en-GB"/>
        </w:rPr>
      </w:pPr>
    </w:p>
    <w:p w14:paraId="22603E43" w14:textId="29471E69" w:rsidR="001F12D6" w:rsidRPr="00CF06AE" w:rsidRDefault="001F12D6" w:rsidP="001F12D6">
      <w:pPr>
        <w:rPr>
          <w:rFonts w:ascii="Arial" w:hAnsi="Arial" w:cs="Arial"/>
          <w:b/>
          <w:sz w:val="28"/>
          <w:lang w:val="en-GB"/>
        </w:rPr>
      </w:pPr>
      <w:r w:rsidRPr="00CF06AE">
        <w:rPr>
          <w:rFonts w:ascii="Arial" w:hAnsi="Arial" w:cs="Arial"/>
          <w:b/>
          <w:sz w:val="28"/>
          <w:lang w:val="en-GB"/>
        </w:rPr>
        <w:lastRenderedPageBreak/>
        <w:t xml:space="preserve">Completing the </w:t>
      </w:r>
      <w:r w:rsidR="003C2E0C">
        <w:rPr>
          <w:rFonts w:ascii="Arial" w:hAnsi="Arial" w:cs="Arial"/>
          <w:b/>
          <w:sz w:val="28"/>
          <w:lang w:val="en-GB"/>
        </w:rPr>
        <w:t>g</w:t>
      </w:r>
      <w:r w:rsidRPr="00CF06AE">
        <w:rPr>
          <w:rFonts w:ascii="Arial" w:hAnsi="Arial" w:cs="Arial"/>
          <w:b/>
          <w:sz w:val="28"/>
          <w:lang w:val="en-GB"/>
        </w:rPr>
        <w:t xml:space="preserve">rid </w:t>
      </w:r>
    </w:p>
    <w:p w14:paraId="614167EE" w14:textId="77777777" w:rsidR="001F12D6" w:rsidRPr="001F12D6" w:rsidRDefault="001F12D6" w:rsidP="001F12D6">
      <w:pPr>
        <w:rPr>
          <w:rFonts w:ascii="Arial" w:hAnsi="Arial" w:cs="Arial"/>
          <w:lang w:val="en-GB"/>
        </w:rPr>
      </w:pPr>
    </w:p>
    <w:p w14:paraId="253CFC44" w14:textId="528160CB" w:rsidR="001F12D6" w:rsidRDefault="001F12D6" w:rsidP="001F12D6">
      <w:p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 xml:space="preserve">Your completed </w:t>
      </w:r>
      <w:r w:rsidR="003C2E0C">
        <w:rPr>
          <w:rFonts w:ascii="Arial" w:hAnsi="Arial" w:cs="Arial"/>
          <w:lang w:val="en-GB"/>
        </w:rPr>
        <w:t>g</w:t>
      </w:r>
      <w:r w:rsidRPr="001F12D6">
        <w:rPr>
          <w:rFonts w:ascii="Arial" w:hAnsi="Arial" w:cs="Arial"/>
          <w:lang w:val="en-GB"/>
        </w:rPr>
        <w:t xml:space="preserve">rid should: </w:t>
      </w:r>
    </w:p>
    <w:p w14:paraId="486B35C5" w14:textId="77777777" w:rsidR="003007B8" w:rsidRPr="001F12D6" w:rsidRDefault="003007B8" w:rsidP="001F12D6">
      <w:pPr>
        <w:rPr>
          <w:rFonts w:ascii="Arial" w:hAnsi="Arial" w:cs="Arial"/>
          <w:lang w:val="en-GB"/>
        </w:rPr>
      </w:pPr>
    </w:p>
    <w:p w14:paraId="2FA67846" w14:textId="5CDCBB4D" w:rsidR="001F12D6" w:rsidRPr="001F12D6" w:rsidRDefault="001F12D6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>Include examples about you and the energy</w:t>
      </w:r>
      <w:r w:rsidR="00CF06AE">
        <w:rPr>
          <w:rFonts w:ascii="Arial" w:hAnsi="Arial" w:cs="Arial"/>
          <w:lang w:val="en-GB"/>
        </w:rPr>
        <w:t xml:space="preserve"> / petroleum </w:t>
      </w:r>
      <w:r>
        <w:rPr>
          <w:rFonts w:ascii="Arial" w:hAnsi="Arial" w:cs="Arial"/>
          <w:lang w:val="en-GB"/>
        </w:rPr>
        <w:t xml:space="preserve">engineering </w:t>
      </w:r>
      <w:r w:rsidRPr="001F12D6">
        <w:rPr>
          <w:rFonts w:ascii="Arial" w:hAnsi="Arial" w:cs="Arial"/>
          <w:lang w:val="en-GB"/>
        </w:rPr>
        <w:t xml:space="preserve">related work you have </w:t>
      </w:r>
      <w:r w:rsidR="00267A25" w:rsidRPr="001F12D6">
        <w:rPr>
          <w:rFonts w:ascii="Arial" w:hAnsi="Arial" w:cs="Arial"/>
          <w:lang w:val="en-GB"/>
        </w:rPr>
        <w:t>done.</w:t>
      </w:r>
      <w:r w:rsidRPr="001F12D6">
        <w:rPr>
          <w:rFonts w:ascii="Arial" w:hAnsi="Arial" w:cs="Arial"/>
          <w:lang w:val="en-GB"/>
        </w:rPr>
        <w:t xml:space="preserve"> </w:t>
      </w:r>
    </w:p>
    <w:p w14:paraId="2060D86B" w14:textId="7AB811F3" w:rsidR="001F12D6" w:rsidRPr="001F12D6" w:rsidRDefault="001F12D6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 xml:space="preserve">Be in the first </w:t>
      </w:r>
      <w:r w:rsidR="00267A25" w:rsidRPr="001F12D6">
        <w:rPr>
          <w:rFonts w:ascii="Arial" w:hAnsi="Arial" w:cs="Arial"/>
          <w:lang w:val="en-GB"/>
        </w:rPr>
        <w:t>person.</w:t>
      </w:r>
      <w:r w:rsidRPr="001F12D6">
        <w:rPr>
          <w:rFonts w:ascii="Arial" w:hAnsi="Arial" w:cs="Arial"/>
          <w:lang w:val="en-GB"/>
        </w:rPr>
        <w:t xml:space="preserve"> </w:t>
      </w:r>
    </w:p>
    <w:p w14:paraId="3E5B432F" w14:textId="3E546D47" w:rsidR="001F12D6" w:rsidRPr="001F12D6" w:rsidRDefault="001F12D6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 xml:space="preserve">Address the competence being </w:t>
      </w:r>
      <w:r w:rsidR="00267A25" w:rsidRPr="001F12D6">
        <w:rPr>
          <w:rFonts w:ascii="Arial" w:hAnsi="Arial" w:cs="Arial"/>
          <w:lang w:val="en-GB"/>
        </w:rPr>
        <w:t>described.</w:t>
      </w:r>
      <w:r w:rsidRPr="001F12D6">
        <w:rPr>
          <w:rFonts w:ascii="Arial" w:hAnsi="Arial" w:cs="Arial"/>
          <w:lang w:val="en-GB"/>
        </w:rPr>
        <w:t xml:space="preserve"> </w:t>
      </w:r>
    </w:p>
    <w:p w14:paraId="4E2D3266" w14:textId="0E63ACE9" w:rsidR="001F12D6" w:rsidRPr="001F12D6" w:rsidRDefault="003C2E0C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Use detailed and </w:t>
      </w:r>
      <w:r w:rsidR="001F12D6" w:rsidRPr="001F12D6">
        <w:rPr>
          <w:rFonts w:ascii="Arial" w:hAnsi="Arial" w:cs="Arial"/>
          <w:lang w:val="en-GB"/>
        </w:rPr>
        <w:t xml:space="preserve">specific </w:t>
      </w:r>
      <w:r>
        <w:rPr>
          <w:rFonts w:ascii="Arial" w:hAnsi="Arial" w:cs="Arial"/>
          <w:lang w:val="en-GB"/>
        </w:rPr>
        <w:t xml:space="preserve">examples to </w:t>
      </w:r>
      <w:r w:rsidR="001F12D6" w:rsidRPr="001F12D6">
        <w:rPr>
          <w:rFonts w:ascii="Arial" w:hAnsi="Arial" w:cs="Arial"/>
          <w:lang w:val="en-GB"/>
        </w:rPr>
        <w:t xml:space="preserve">describe your actual work rather than a theoretical example. </w:t>
      </w:r>
    </w:p>
    <w:p w14:paraId="36F3421B" w14:textId="77777777" w:rsidR="006C0017" w:rsidRDefault="006C0017" w:rsidP="006C0017">
      <w:pPr>
        <w:rPr>
          <w:rFonts w:ascii="Arial" w:hAnsi="Arial" w:cs="Arial"/>
          <w:lang w:val="en-GB"/>
        </w:rPr>
      </w:pPr>
    </w:p>
    <w:p w14:paraId="2D3BD17D" w14:textId="77777777" w:rsidR="00CF06AE" w:rsidRDefault="005D26BA" w:rsidP="006C0017">
      <w:pPr>
        <w:rPr>
          <w:rFonts w:ascii="Arial" w:hAnsi="Arial" w:cs="Arial"/>
          <w:lang w:val="en-GB"/>
        </w:rPr>
      </w:pPr>
      <w:r w:rsidRPr="006A3747">
        <w:rPr>
          <w:rFonts w:ascii="Arial" w:hAnsi="Arial" w:cs="Arial"/>
          <w:szCs w:val="22"/>
        </w:rPr>
        <w:t>You should look to write around 200 ~ 300 words for each competence.</w:t>
      </w:r>
      <w:r>
        <w:rPr>
          <w:rFonts w:ascii="Arial" w:hAnsi="Arial" w:cs="Arial"/>
          <w:szCs w:val="22"/>
        </w:rPr>
        <w:t xml:space="preserve"> </w:t>
      </w:r>
      <w:r w:rsidR="00CF06AE">
        <w:rPr>
          <w:rFonts w:ascii="Arial" w:hAnsi="Arial" w:cs="Arial"/>
          <w:lang w:val="en-GB"/>
        </w:rPr>
        <w:t xml:space="preserve">Please see the guidance document for further information. </w:t>
      </w:r>
    </w:p>
    <w:p w14:paraId="6AE06D6B" w14:textId="77777777" w:rsidR="00CF06AE" w:rsidRPr="0005732C" w:rsidRDefault="00CF06AE" w:rsidP="006C0017">
      <w:pPr>
        <w:rPr>
          <w:rFonts w:ascii="Arial" w:hAnsi="Arial" w:cs="Arial"/>
          <w:lang w:val="en-GB"/>
        </w:rPr>
      </w:pPr>
    </w:p>
    <w:p w14:paraId="599312AC" w14:textId="77777777" w:rsidR="00B53391" w:rsidRDefault="00B53391" w:rsidP="006C0017">
      <w:pPr>
        <w:pStyle w:val="Heading1"/>
        <w:jc w:val="left"/>
        <w:rPr>
          <w:rFonts w:ascii="Arial" w:hAnsi="Arial" w:cs="Arial"/>
          <w:color w:val="auto"/>
          <w:lang w:val="en-GB"/>
        </w:rPr>
      </w:pPr>
    </w:p>
    <w:p w14:paraId="0D2E269A" w14:textId="77777777" w:rsidR="00B53391" w:rsidRDefault="00B53391" w:rsidP="006C0017">
      <w:pPr>
        <w:pStyle w:val="Heading1"/>
        <w:jc w:val="left"/>
        <w:rPr>
          <w:rFonts w:ascii="Arial" w:hAnsi="Arial" w:cs="Arial"/>
          <w:color w:val="auto"/>
          <w:lang w:val="en-GB"/>
        </w:rPr>
      </w:pPr>
    </w:p>
    <w:p w14:paraId="0A46B50D" w14:textId="77777777" w:rsidR="00B53391" w:rsidRDefault="00B53391" w:rsidP="006C0017">
      <w:pPr>
        <w:pStyle w:val="Heading1"/>
        <w:jc w:val="left"/>
        <w:rPr>
          <w:rFonts w:ascii="Arial" w:hAnsi="Arial" w:cs="Arial"/>
          <w:color w:val="auto"/>
          <w:lang w:val="en-GB"/>
        </w:rPr>
      </w:pPr>
    </w:p>
    <w:p w14:paraId="486B3B0F" w14:textId="77777777" w:rsidR="0076715E" w:rsidRDefault="0076715E">
      <w:pPr>
        <w:rPr>
          <w:rFonts w:ascii="Arial" w:hAnsi="Arial" w:cs="Arial"/>
          <w:b/>
          <w:sz w:val="28"/>
          <w:lang w:val="en-GB"/>
        </w:rPr>
      </w:pPr>
      <w:r>
        <w:rPr>
          <w:rFonts w:ascii="Arial" w:hAnsi="Arial" w:cs="Arial"/>
          <w:lang w:val="en-GB"/>
        </w:rPr>
        <w:br w:type="page"/>
      </w:r>
    </w:p>
    <w:p w14:paraId="268122E1" w14:textId="212A0921" w:rsidR="00D42B8A" w:rsidRPr="0005732C" w:rsidRDefault="00D42B8A" w:rsidP="006C0017">
      <w:pPr>
        <w:pStyle w:val="Heading1"/>
        <w:jc w:val="left"/>
        <w:rPr>
          <w:rFonts w:ascii="Arial" w:hAnsi="Arial" w:cs="Arial"/>
          <w:color w:val="auto"/>
          <w:lang w:val="en-GB"/>
        </w:rPr>
      </w:pPr>
      <w:r w:rsidRPr="0005732C">
        <w:rPr>
          <w:rFonts w:ascii="Arial" w:hAnsi="Arial" w:cs="Arial"/>
          <w:color w:val="auto"/>
          <w:lang w:val="en-GB"/>
        </w:rPr>
        <w:lastRenderedPageBreak/>
        <w:t>Competence</w:t>
      </w:r>
      <w:r w:rsidR="0056192A" w:rsidRPr="0005732C">
        <w:rPr>
          <w:rFonts w:ascii="Arial" w:hAnsi="Arial" w:cs="Arial"/>
          <w:color w:val="auto"/>
          <w:lang w:val="en-GB"/>
        </w:rPr>
        <w:t xml:space="preserve"> and Commitment Standard for Engineer</w:t>
      </w:r>
      <w:r w:rsidR="00C22D4C">
        <w:rPr>
          <w:rFonts w:ascii="Arial" w:hAnsi="Arial" w:cs="Arial"/>
          <w:color w:val="auto"/>
          <w:lang w:val="en-GB"/>
        </w:rPr>
        <w:t>ing Technicians</w:t>
      </w:r>
    </w:p>
    <w:p w14:paraId="4323E1C3" w14:textId="77777777" w:rsidR="00D42B8A" w:rsidRDefault="00D42B8A">
      <w:pPr>
        <w:jc w:val="both"/>
        <w:rPr>
          <w:rFonts w:ascii="Arial" w:hAnsi="Arial" w:cs="Arial"/>
          <w:b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4067"/>
        <w:gridCol w:w="2693"/>
        <w:gridCol w:w="4877"/>
      </w:tblGrid>
      <w:tr w:rsidR="00493F26" w:rsidRPr="003A09CD" w14:paraId="076DDB4F" w14:textId="77777777" w:rsidTr="00493F26">
        <w:tc>
          <w:tcPr>
            <w:tcW w:w="2307" w:type="dxa"/>
            <w:shd w:val="clear" w:color="auto" w:fill="D9D9D9"/>
          </w:tcPr>
          <w:p w14:paraId="21AD6BA0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77247089"/>
            <w:r w:rsidRPr="0082696D">
              <w:rPr>
                <w:rFonts w:ascii="Arial" w:hAnsi="Arial" w:cs="Arial"/>
                <w:b/>
                <w:bCs/>
                <w:lang w:val="en-GB"/>
              </w:rPr>
              <w:t>Name:</w:t>
            </w:r>
          </w:p>
          <w:p w14:paraId="1506AD46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4067" w:type="dxa"/>
            <w:shd w:val="clear" w:color="auto" w:fill="auto"/>
          </w:tcPr>
          <w:p w14:paraId="3C32093B" w14:textId="77777777" w:rsidR="00493F26" w:rsidRPr="003A09CD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shd w:val="clear" w:color="auto" w:fill="D9D9D9"/>
          </w:tcPr>
          <w:p w14:paraId="6698FC1D" w14:textId="1FF647B2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Current </w:t>
            </w:r>
            <w:r w:rsidRPr="0082696D">
              <w:rPr>
                <w:rFonts w:ascii="Arial" w:hAnsi="Arial" w:cs="Arial"/>
                <w:b/>
                <w:bCs/>
                <w:lang w:val="en-GB"/>
              </w:rPr>
              <w:t>EI Membership grade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: </w:t>
            </w:r>
          </w:p>
        </w:tc>
        <w:tc>
          <w:tcPr>
            <w:tcW w:w="4877" w:type="dxa"/>
          </w:tcPr>
          <w:p w14:paraId="160CE304" w14:textId="77777777" w:rsidR="00493F26" w:rsidRPr="003A09CD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</w:tr>
      <w:tr w:rsidR="00493F26" w:rsidRPr="003A09CD" w14:paraId="08ACBAAF" w14:textId="77777777" w:rsidTr="00493F26">
        <w:tc>
          <w:tcPr>
            <w:tcW w:w="2307" w:type="dxa"/>
            <w:shd w:val="clear" w:color="auto" w:fill="D9D9D9"/>
          </w:tcPr>
          <w:p w14:paraId="1C832AC9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82696D">
              <w:rPr>
                <w:rFonts w:ascii="Arial" w:hAnsi="Arial" w:cs="Arial"/>
                <w:b/>
                <w:bCs/>
                <w:lang w:val="en-GB"/>
              </w:rPr>
              <w:t>Job title if applicable:</w:t>
            </w:r>
          </w:p>
        </w:tc>
        <w:tc>
          <w:tcPr>
            <w:tcW w:w="4067" w:type="dxa"/>
            <w:shd w:val="clear" w:color="auto" w:fill="auto"/>
          </w:tcPr>
          <w:p w14:paraId="6F0D26A0" w14:textId="77777777" w:rsidR="00493F26" w:rsidRDefault="00493F26" w:rsidP="006F5E15">
            <w:pPr>
              <w:rPr>
                <w:rFonts w:ascii="Arial" w:hAnsi="Arial" w:cs="Arial"/>
                <w:lang w:val="en-GB"/>
              </w:rPr>
            </w:pPr>
          </w:p>
          <w:p w14:paraId="668FBE82" w14:textId="77777777" w:rsidR="00493F26" w:rsidRPr="003A09CD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shd w:val="clear" w:color="auto" w:fill="D9D9D9"/>
          </w:tcPr>
          <w:p w14:paraId="338C8121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82696D">
              <w:rPr>
                <w:rFonts w:ascii="Arial" w:hAnsi="Arial" w:cs="Arial"/>
                <w:b/>
                <w:bCs/>
                <w:lang w:val="en-GB"/>
              </w:rPr>
              <w:t>Company:</w:t>
            </w:r>
          </w:p>
        </w:tc>
        <w:tc>
          <w:tcPr>
            <w:tcW w:w="4877" w:type="dxa"/>
          </w:tcPr>
          <w:p w14:paraId="3042AB27" w14:textId="77777777" w:rsidR="00493F26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</w:tr>
      <w:bookmarkEnd w:id="0"/>
    </w:tbl>
    <w:p w14:paraId="4B589866" w14:textId="77777777" w:rsidR="008B3BA9" w:rsidRPr="0005732C" w:rsidRDefault="008B3BA9">
      <w:pPr>
        <w:jc w:val="both"/>
        <w:rPr>
          <w:rFonts w:ascii="Arial" w:hAnsi="Arial" w:cs="Arial"/>
          <w:b/>
          <w:lang w:val="en-GB"/>
        </w:rPr>
      </w:pPr>
    </w:p>
    <w:p w14:paraId="23977795" w14:textId="7EF70AF9" w:rsidR="00B70E23" w:rsidRDefault="00E20B38" w:rsidP="00BA4DBF">
      <w:pPr>
        <w:autoSpaceDE w:val="0"/>
        <w:autoSpaceDN w:val="0"/>
        <w:adjustRightInd w:val="0"/>
        <w:ind w:left="720" w:hanging="720"/>
        <w:rPr>
          <w:rFonts w:ascii="Arial" w:hAnsi="Arial" w:cs="Arial"/>
          <w:b/>
          <w:sz w:val="24"/>
          <w:szCs w:val="24"/>
          <w:lang w:val="en-GB"/>
        </w:rPr>
      </w:pPr>
      <w:r w:rsidRPr="0005732C">
        <w:rPr>
          <w:rFonts w:ascii="Arial" w:hAnsi="Arial" w:cs="Arial"/>
          <w:b/>
          <w:sz w:val="24"/>
          <w:szCs w:val="24"/>
          <w:lang w:val="en-GB"/>
        </w:rPr>
        <w:t>A</w:t>
      </w:r>
      <w:r w:rsidRPr="0005732C">
        <w:rPr>
          <w:rFonts w:ascii="Arial" w:hAnsi="Arial" w:cs="Arial"/>
          <w:b/>
          <w:sz w:val="24"/>
          <w:szCs w:val="24"/>
          <w:lang w:val="en-GB"/>
        </w:rPr>
        <w:tab/>
      </w:r>
      <w:r w:rsidR="00B70E23">
        <w:rPr>
          <w:rFonts w:ascii="Arial" w:hAnsi="Arial" w:cs="Arial"/>
          <w:b/>
          <w:sz w:val="24"/>
          <w:szCs w:val="24"/>
          <w:lang w:val="en-GB"/>
        </w:rPr>
        <w:t>Knowledge and understanding</w:t>
      </w:r>
    </w:p>
    <w:p w14:paraId="0CE18048" w14:textId="6FD49CEE" w:rsidR="00E20B38" w:rsidRPr="00493F26" w:rsidRDefault="00E20B38" w:rsidP="00BA4DBF">
      <w:pPr>
        <w:autoSpaceDE w:val="0"/>
        <w:autoSpaceDN w:val="0"/>
        <w:adjustRightInd w:val="0"/>
        <w:ind w:left="720" w:hanging="720"/>
        <w:rPr>
          <w:rFonts w:ascii="Arial" w:hAnsi="Arial" w:cs="Arial"/>
          <w:b/>
          <w:sz w:val="16"/>
          <w:szCs w:val="16"/>
          <w:lang w:val="en-GB"/>
        </w:rPr>
      </w:pPr>
    </w:p>
    <w:p w14:paraId="4706B268" w14:textId="7CC456A9" w:rsidR="0076715E" w:rsidRDefault="00C22D4C" w:rsidP="00C22D4C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C22D4C">
        <w:rPr>
          <w:rFonts w:ascii="Arial" w:hAnsi="Arial" w:cs="Arial"/>
          <w:b/>
          <w:sz w:val="24"/>
          <w:szCs w:val="24"/>
          <w:lang w:val="en-GB"/>
        </w:rPr>
        <w:t>Engineering Technicians shall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C22D4C">
        <w:rPr>
          <w:rFonts w:ascii="Arial" w:hAnsi="Arial" w:cs="Arial"/>
          <w:b/>
          <w:sz w:val="24"/>
          <w:szCs w:val="24"/>
          <w:lang w:val="en-GB"/>
        </w:rPr>
        <w:t xml:space="preserve">use </w:t>
      </w:r>
      <w:r>
        <w:rPr>
          <w:rFonts w:ascii="Arial" w:hAnsi="Arial" w:cs="Arial"/>
          <w:b/>
          <w:sz w:val="24"/>
          <w:szCs w:val="24"/>
          <w:lang w:val="en-GB"/>
        </w:rPr>
        <w:t>energy-</w:t>
      </w:r>
      <w:r w:rsidRPr="00C22D4C">
        <w:rPr>
          <w:rFonts w:ascii="Arial" w:hAnsi="Arial" w:cs="Arial"/>
          <w:b/>
          <w:sz w:val="24"/>
          <w:szCs w:val="24"/>
          <w:lang w:val="en-GB"/>
        </w:rPr>
        <w:t>engineering knowledge and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C22D4C">
        <w:rPr>
          <w:rFonts w:ascii="Arial" w:hAnsi="Arial" w:cs="Arial"/>
          <w:b/>
          <w:sz w:val="24"/>
          <w:szCs w:val="24"/>
          <w:lang w:val="en-GB"/>
        </w:rPr>
        <w:t>understanding to apply technical and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C22D4C">
        <w:rPr>
          <w:rFonts w:ascii="Arial" w:hAnsi="Arial" w:cs="Arial"/>
          <w:b/>
          <w:sz w:val="24"/>
          <w:szCs w:val="24"/>
          <w:lang w:val="en-GB"/>
        </w:rPr>
        <w:t>practical skills.</w:t>
      </w:r>
    </w:p>
    <w:p w14:paraId="3FB3FC92" w14:textId="77777777" w:rsidR="00C22D4C" w:rsidRPr="00B756C0" w:rsidRDefault="00C22D4C" w:rsidP="00C22D4C">
      <w:pPr>
        <w:autoSpaceDE w:val="0"/>
        <w:autoSpaceDN w:val="0"/>
        <w:adjustRightInd w:val="0"/>
        <w:rPr>
          <w:rFonts w:ascii="Arial" w:hAnsi="Arial" w:cs="Arial"/>
          <w:bCs/>
          <w:szCs w:val="22"/>
          <w:lang w:val="en-GB"/>
        </w:rPr>
      </w:pPr>
    </w:p>
    <w:p w14:paraId="66DD0801" w14:textId="6F874E61" w:rsidR="0076715E" w:rsidRDefault="00C22D4C" w:rsidP="00C22D4C">
      <w:pPr>
        <w:autoSpaceDE w:val="0"/>
        <w:autoSpaceDN w:val="0"/>
        <w:adjustRightInd w:val="0"/>
        <w:rPr>
          <w:rFonts w:ascii="Arial" w:hAnsi="Arial" w:cs="Arial"/>
          <w:bCs/>
          <w:szCs w:val="22"/>
          <w:lang w:val="en-GB"/>
        </w:rPr>
      </w:pPr>
      <w:r w:rsidRPr="00C22D4C">
        <w:rPr>
          <w:rFonts w:ascii="Arial" w:hAnsi="Arial" w:cs="Arial"/>
          <w:bCs/>
          <w:szCs w:val="22"/>
          <w:lang w:val="en-GB"/>
        </w:rPr>
        <w:t>This competence is about having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C22D4C">
        <w:rPr>
          <w:rFonts w:ascii="Arial" w:hAnsi="Arial" w:cs="Arial"/>
          <w:bCs/>
          <w:szCs w:val="22"/>
          <w:lang w:val="en-GB"/>
        </w:rPr>
        <w:t xml:space="preserve">knowledge of the technologies, </w:t>
      </w:r>
      <w:proofErr w:type="gramStart"/>
      <w:r w:rsidRPr="00C22D4C">
        <w:rPr>
          <w:rFonts w:ascii="Arial" w:hAnsi="Arial" w:cs="Arial"/>
          <w:bCs/>
          <w:szCs w:val="22"/>
          <w:lang w:val="en-GB"/>
        </w:rPr>
        <w:t>standards</w:t>
      </w:r>
      <w:proofErr w:type="gramEnd"/>
      <w:r>
        <w:rPr>
          <w:rFonts w:ascii="Arial" w:hAnsi="Arial" w:cs="Arial"/>
          <w:bCs/>
          <w:szCs w:val="22"/>
          <w:lang w:val="en-GB"/>
        </w:rPr>
        <w:t xml:space="preserve"> </w:t>
      </w:r>
      <w:r w:rsidRPr="00C22D4C">
        <w:rPr>
          <w:rFonts w:ascii="Arial" w:hAnsi="Arial" w:cs="Arial"/>
          <w:bCs/>
          <w:szCs w:val="22"/>
          <w:lang w:val="en-GB"/>
        </w:rPr>
        <w:t xml:space="preserve">and practices relevant to </w:t>
      </w:r>
      <w:r>
        <w:rPr>
          <w:rFonts w:ascii="Arial" w:hAnsi="Arial" w:cs="Arial"/>
          <w:bCs/>
          <w:szCs w:val="22"/>
          <w:lang w:val="en-GB"/>
        </w:rPr>
        <w:t xml:space="preserve">your </w:t>
      </w:r>
      <w:r w:rsidRPr="00C22D4C">
        <w:rPr>
          <w:rFonts w:ascii="Arial" w:hAnsi="Arial" w:cs="Arial"/>
          <w:bCs/>
          <w:szCs w:val="22"/>
          <w:lang w:val="en-GB"/>
        </w:rPr>
        <w:t>area of work and having evidence of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C22D4C">
        <w:rPr>
          <w:rFonts w:ascii="Arial" w:hAnsi="Arial" w:cs="Arial"/>
          <w:bCs/>
          <w:szCs w:val="22"/>
          <w:lang w:val="en-GB"/>
        </w:rPr>
        <w:t>maintaining and applying this knowledge.</w:t>
      </w:r>
    </w:p>
    <w:p w14:paraId="5D4BFEBD" w14:textId="77777777" w:rsidR="00C22D4C" w:rsidRPr="00493F26" w:rsidRDefault="00C22D4C" w:rsidP="00C22D4C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6078"/>
        <w:gridCol w:w="7286"/>
      </w:tblGrid>
      <w:tr w:rsidR="009437BE" w:rsidRPr="00B4527D" w14:paraId="336A99AA" w14:textId="77777777" w:rsidTr="009437BE">
        <w:tc>
          <w:tcPr>
            <w:tcW w:w="6658" w:type="dxa"/>
            <w:gridSpan w:val="2"/>
            <w:shd w:val="clear" w:color="auto" w:fill="auto"/>
          </w:tcPr>
          <w:p w14:paraId="068FAFA0" w14:textId="299AA38A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8636B3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515134FC" w14:textId="7777777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BF49D4" w14:paraId="5A5492C2" w14:textId="77777777" w:rsidTr="009437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1B95DABD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BF49D4">
              <w:rPr>
                <w:rFonts w:ascii="Arial" w:hAnsi="Arial" w:cs="Arial"/>
                <w:b/>
                <w:sz w:val="20"/>
                <w:lang w:val="en-GB"/>
              </w:rPr>
              <w:t>A1</w:t>
            </w:r>
            <w:r w:rsidRPr="00BF49D4">
              <w:rPr>
                <w:rFonts w:ascii="Arial" w:hAnsi="Arial" w:cs="Arial"/>
                <w:sz w:val="20"/>
                <w:lang w:val="en-GB"/>
              </w:rPr>
              <w:tab/>
            </w:r>
          </w:p>
          <w:p w14:paraId="5EF53F2D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BF49D4">
              <w:rPr>
                <w:rFonts w:ascii="Arial" w:hAnsi="Arial" w:cs="Arial"/>
                <w:sz w:val="20"/>
                <w:lang w:val="en-GB"/>
              </w:rPr>
              <w:tab/>
            </w:r>
          </w:p>
        </w:tc>
        <w:tc>
          <w:tcPr>
            <w:tcW w:w="6078" w:type="dxa"/>
          </w:tcPr>
          <w:p w14:paraId="1BE12ED6" w14:textId="69B2451D" w:rsidR="00221127" w:rsidRPr="00221127" w:rsidRDefault="00221127" w:rsidP="002211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221127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Review and select 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appropriate </w:t>
            </w:r>
            <w:r w:rsidRPr="00221127">
              <w:rPr>
                <w:rFonts w:ascii="Arial" w:hAnsi="Arial" w:cs="Arial"/>
                <w:b/>
                <w:sz w:val="20"/>
                <w:szCs w:val="22"/>
                <w:lang w:val="en-GB"/>
              </w:rPr>
              <w:t>techniques, procedures and</w:t>
            </w:r>
          </w:p>
          <w:p w14:paraId="2479D5D6" w14:textId="16B49D40" w:rsidR="0076715E" w:rsidRDefault="00221127" w:rsidP="00221127">
            <w:pPr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221127">
              <w:rPr>
                <w:rFonts w:ascii="Arial" w:hAnsi="Arial" w:cs="Arial"/>
                <w:b/>
                <w:sz w:val="20"/>
                <w:szCs w:val="22"/>
                <w:lang w:val="en-GB"/>
              </w:rPr>
              <w:t>methods to undertake tasks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</w:p>
          <w:p w14:paraId="2A01681C" w14:textId="77777777" w:rsidR="00221127" w:rsidRDefault="00221127" w:rsidP="00221127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2359746" w14:textId="4ECA2ED0" w:rsidR="00B756C0" w:rsidRDefault="00B756C0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3D72BB41" w14:textId="77777777" w:rsidR="006E54A9" w:rsidRDefault="006E54A9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56279450" w14:textId="56EA66E1" w:rsidR="00221127" w:rsidRPr="00BA6710" w:rsidRDefault="00221127" w:rsidP="0022112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Evaluating potential methods of carrying out an</w:t>
            </w:r>
            <w:r w:rsidR="00BA6710" w:rsidRPr="00BA6710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engineering task and selecting the most appropriate</w:t>
            </w:r>
            <w:r w:rsidR="00BA6710" w:rsidRPr="00BA6710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solution</w:t>
            </w:r>
          </w:p>
          <w:p w14:paraId="6DB4D18D" w14:textId="07D1A1C2" w:rsidR="00221127" w:rsidRPr="00BA6710" w:rsidRDefault="00221127" w:rsidP="0022112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Recognising a difficulty and then identifying an</w:t>
            </w:r>
            <w:r w:rsidR="00BA6710" w:rsidRPr="00BA6710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approach to resolve it</w:t>
            </w:r>
          </w:p>
          <w:p w14:paraId="4CD801B0" w14:textId="1FE4A98B" w:rsidR="00221127" w:rsidRPr="00221127" w:rsidRDefault="00221127" w:rsidP="0022112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21127">
              <w:rPr>
                <w:rFonts w:ascii="Arial" w:hAnsi="Arial" w:cs="Arial"/>
                <w:sz w:val="20"/>
                <w:szCs w:val="22"/>
                <w:lang w:val="en-GB"/>
              </w:rPr>
              <w:t>Identifying an improvement in a technique, procedure,</w:t>
            </w:r>
          </w:p>
          <w:p w14:paraId="15C59355" w14:textId="77777777" w:rsidR="00221127" w:rsidRPr="00221127" w:rsidRDefault="00221127" w:rsidP="00221127">
            <w:pPr>
              <w:pStyle w:val="ListParagraph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21127">
              <w:rPr>
                <w:rFonts w:ascii="Arial" w:hAnsi="Arial" w:cs="Arial"/>
                <w:sz w:val="20"/>
                <w:szCs w:val="22"/>
                <w:lang w:val="en-GB"/>
              </w:rPr>
              <w:t>process or method</w:t>
            </w:r>
          </w:p>
          <w:p w14:paraId="63F26D74" w14:textId="625BE244" w:rsidR="00A27432" w:rsidRDefault="00221127" w:rsidP="00221127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21127">
              <w:rPr>
                <w:rFonts w:ascii="Arial" w:hAnsi="Arial" w:cs="Arial"/>
                <w:sz w:val="20"/>
                <w:szCs w:val="22"/>
                <w:lang w:val="en-GB"/>
              </w:rPr>
              <w:t>Interpreting and carrying out test procedures</w:t>
            </w:r>
          </w:p>
          <w:p w14:paraId="109FDD01" w14:textId="7979B4DB" w:rsidR="00A27432" w:rsidRDefault="00A27432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D1C1DB5" w14:textId="77777777" w:rsidR="00BA6710" w:rsidRDefault="00BA6710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7288B0AF" w14:textId="00EF1420" w:rsidR="0076715E" w:rsidRDefault="0076715E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EE3CE7D" w14:textId="77777777" w:rsidR="0076715E" w:rsidRDefault="0076715E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0E6D5DFA" w14:textId="77777777" w:rsidR="00A27432" w:rsidRDefault="00A27432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65BD684" w14:textId="77777777" w:rsidR="00221127" w:rsidRDefault="00221127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2696D74B" w14:textId="77777777" w:rsidR="00221127" w:rsidRDefault="00221127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1767530C" w14:textId="77777777" w:rsidR="00221127" w:rsidRDefault="00221127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1A7043F0" w14:textId="03CE2B7F" w:rsidR="00221127" w:rsidRPr="00544745" w:rsidRDefault="00221127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</w:tcPr>
          <w:p w14:paraId="5FEB20C2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</w:tr>
      <w:tr w:rsidR="00A27432" w:rsidRPr="00B4527D" w14:paraId="5C6E7BFC" w14:textId="77777777" w:rsidTr="00B0131E">
        <w:tc>
          <w:tcPr>
            <w:tcW w:w="6658" w:type="dxa"/>
            <w:gridSpan w:val="2"/>
            <w:shd w:val="clear" w:color="auto" w:fill="auto"/>
          </w:tcPr>
          <w:p w14:paraId="7F4ED277" w14:textId="6296C458" w:rsidR="00A27432" w:rsidRPr="00B4527D" w:rsidRDefault="008636B3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0DED1C97" w14:textId="77777777" w:rsidR="00A27432" w:rsidRPr="00B4527D" w:rsidRDefault="00A27432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BF49D4" w14:paraId="5575B5A4" w14:textId="77777777" w:rsidTr="009437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798F05F9" w14:textId="77777777" w:rsidR="009437BE" w:rsidRPr="00BF49D4" w:rsidRDefault="009437B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BF49D4">
              <w:rPr>
                <w:rFonts w:ascii="Arial" w:hAnsi="Arial" w:cs="Arial"/>
                <w:b/>
                <w:sz w:val="20"/>
                <w:lang w:val="en-GB"/>
              </w:rPr>
              <w:t>A2</w:t>
            </w:r>
          </w:p>
        </w:tc>
        <w:tc>
          <w:tcPr>
            <w:tcW w:w="6078" w:type="dxa"/>
          </w:tcPr>
          <w:p w14:paraId="20423550" w14:textId="379D2FB7" w:rsidR="0076715E" w:rsidRDefault="00221127" w:rsidP="002211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6"/>
              </w:rPr>
            </w:pPr>
            <w:r w:rsidRPr="00221127">
              <w:rPr>
                <w:rFonts w:ascii="Arial" w:hAnsi="Arial" w:cs="Arial"/>
                <w:b/>
                <w:sz w:val="20"/>
                <w:szCs w:val="16"/>
              </w:rPr>
              <w:t>Use appropriate scientific,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="00914644" w:rsidRPr="00221127">
              <w:rPr>
                <w:rFonts w:ascii="Arial" w:hAnsi="Arial" w:cs="Arial"/>
                <w:b/>
                <w:sz w:val="20"/>
                <w:szCs w:val="16"/>
              </w:rPr>
              <w:t>technical,</w:t>
            </w:r>
            <w:r w:rsidRPr="00221127">
              <w:rPr>
                <w:rFonts w:ascii="Arial" w:hAnsi="Arial" w:cs="Arial"/>
                <w:b/>
                <w:sz w:val="20"/>
                <w:szCs w:val="16"/>
              </w:rPr>
              <w:t xml:space="preserve"> or engineering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221127">
              <w:rPr>
                <w:rFonts w:ascii="Arial" w:hAnsi="Arial" w:cs="Arial"/>
                <w:b/>
                <w:sz w:val="20"/>
                <w:szCs w:val="16"/>
              </w:rPr>
              <w:t>principles.</w:t>
            </w:r>
          </w:p>
          <w:p w14:paraId="1C7FA838" w14:textId="77777777" w:rsidR="00221127" w:rsidRDefault="00221127" w:rsidP="00D669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35D932B2" w14:textId="420A3428" w:rsidR="009437BE" w:rsidRDefault="00D66980" w:rsidP="00D669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>Examples of evidence</w:t>
            </w:r>
          </w:p>
          <w:p w14:paraId="687AAD81" w14:textId="77777777" w:rsidR="009437BE" w:rsidRPr="00BF49D4" w:rsidRDefault="009437BE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2CDDD885" w14:textId="0A7A47D1" w:rsidR="00221127" w:rsidRPr="00B0741A" w:rsidRDefault="00221127" w:rsidP="0022112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B0741A">
              <w:rPr>
                <w:rFonts w:ascii="Arial" w:hAnsi="Arial" w:cs="Arial"/>
                <w:sz w:val="20"/>
                <w:szCs w:val="16"/>
              </w:rPr>
              <w:t>Drawing on your technical knowledge to complete a</w:t>
            </w:r>
            <w:r w:rsidR="00B0741A" w:rsidRPr="00B0741A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szCs w:val="16"/>
              </w:rPr>
              <w:t>task</w:t>
            </w:r>
          </w:p>
          <w:p w14:paraId="55C8410E" w14:textId="632DBFA7" w:rsidR="00221127" w:rsidRPr="00221127" w:rsidRDefault="00221127" w:rsidP="0022112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221127">
              <w:rPr>
                <w:rFonts w:ascii="Arial" w:hAnsi="Arial" w:cs="Arial"/>
                <w:sz w:val="20"/>
                <w:szCs w:val="16"/>
              </w:rPr>
              <w:t>Performing calculations using standard formulae</w:t>
            </w:r>
          </w:p>
          <w:p w14:paraId="7E748EA6" w14:textId="3D8F1E35" w:rsidR="00221127" w:rsidRPr="00221127" w:rsidRDefault="00221127" w:rsidP="0022112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221127">
              <w:rPr>
                <w:rFonts w:ascii="Arial" w:hAnsi="Arial" w:cs="Arial"/>
                <w:sz w:val="20"/>
                <w:szCs w:val="16"/>
              </w:rPr>
              <w:t>Analysing</w:t>
            </w:r>
            <w:proofErr w:type="spellEnd"/>
            <w:r w:rsidRPr="00221127">
              <w:rPr>
                <w:rFonts w:ascii="Arial" w:hAnsi="Arial" w:cs="Arial"/>
                <w:sz w:val="20"/>
                <w:szCs w:val="16"/>
              </w:rPr>
              <w:t xml:space="preserve"> performance or test data or comparing</w:t>
            </w:r>
          </w:p>
          <w:p w14:paraId="0E5B31CB" w14:textId="58916AF8" w:rsidR="00B20CB7" w:rsidRDefault="00221127" w:rsidP="00221127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16"/>
              </w:rPr>
            </w:pPr>
            <w:r w:rsidRPr="00221127">
              <w:rPr>
                <w:rFonts w:ascii="Arial" w:hAnsi="Arial" w:cs="Arial"/>
                <w:sz w:val="20"/>
                <w:szCs w:val="16"/>
              </w:rPr>
              <w:t>performance information with published material</w:t>
            </w:r>
          </w:p>
          <w:p w14:paraId="52FE0EAA" w14:textId="452DEFF4" w:rsidR="00B20CB7" w:rsidRPr="00BF49D4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</w:tcPr>
          <w:p w14:paraId="77857210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</w:tr>
    </w:tbl>
    <w:p w14:paraId="1FC628BA" w14:textId="5B91FD87" w:rsidR="00D42B8A" w:rsidRDefault="00D42B8A">
      <w:pPr>
        <w:jc w:val="both"/>
        <w:rPr>
          <w:rFonts w:ascii="Arial" w:hAnsi="Arial" w:cs="Arial"/>
          <w:lang w:val="en-GB"/>
        </w:rPr>
      </w:pPr>
    </w:p>
    <w:p w14:paraId="206B31AB" w14:textId="77777777" w:rsidR="00574248" w:rsidRDefault="00574248" w:rsidP="00B20CB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6C608A0B" w14:textId="09D8EE50" w:rsidR="00B20CB7" w:rsidRDefault="00081CA3" w:rsidP="00B20CB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05732C">
        <w:rPr>
          <w:rFonts w:ascii="Arial" w:hAnsi="Arial" w:cs="Arial"/>
          <w:b/>
          <w:sz w:val="24"/>
          <w:szCs w:val="24"/>
          <w:lang w:val="en-GB"/>
        </w:rPr>
        <w:t>B</w:t>
      </w:r>
      <w:r w:rsidRPr="0005732C">
        <w:rPr>
          <w:rFonts w:ascii="Arial" w:hAnsi="Arial" w:cs="Arial"/>
          <w:b/>
          <w:sz w:val="24"/>
          <w:szCs w:val="24"/>
          <w:lang w:val="en-GB"/>
        </w:rPr>
        <w:tab/>
      </w:r>
      <w:r w:rsidR="00B20CB7" w:rsidRPr="00B20CB7">
        <w:rPr>
          <w:rFonts w:ascii="Arial" w:hAnsi="Arial" w:cs="Arial"/>
          <w:b/>
          <w:sz w:val="24"/>
          <w:szCs w:val="24"/>
          <w:lang w:val="en-GB"/>
        </w:rPr>
        <w:t>Design, development and solving</w:t>
      </w:r>
      <w:r w:rsidR="00B20CB7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2D3AD9">
        <w:rPr>
          <w:rFonts w:ascii="Arial" w:hAnsi="Arial" w:cs="Arial"/>
          <w:b/>
          <w:sz w:val="24"/>
          <w:szCs w:val="24"/>
          <w:lang w:val="en-GB"/>
        </w:rPr>
        <w:t>energy-</w:t>
      </w:r>
      <w:r w:rsidR="00B20CB7" w:rsidRPr="00B20CB7">
        <w:rPr>
          <w:rFonts w:ascii="Arial" w:hAnsi="Arial" w:cs="Arial"/>
          <w:b/>
          <w:sz w:val="24"/>
          <w:szCs w:val="24"/>
          <w:lang w:val="en-GB"/>
        </w:rPr>
        <w:t>engineering problems</w:t>
      </w:r>
      <w:r w:rsidR="002F10AB" w:rsidRPr="0005732C">
        <w:rPr>
          <w:rFonts w:ascii="Arial" w:hAnsi="Arial" w:cs="Arial"/>
          <w:b/>
          <w:sz w:val="24"/>
          <w:szCs w:val="24"/>
          <w:lang w:val="en-GB"/>
        </w:rPr>
        <w:t>.</w:t>
      </w:r>
      <w:r w:rsidRPr="0005732C">
        <w:rPr>
          <w:rFonts w:ascii="Arial" w:hAnsi="Arial" w:cs="Arial"/>
          <w:b/>
          <w:sz w:val="24"/>
          <w:szCs w:val="24"/>
          <w:lang w:val="en-GB"/>
        </w:rPr>
        <w:tab/>
      </w:r>
    </w:p>
    <w:p w14:paraId="70431810" w14:textId="77777777" w:rsidR="00B20CB7" w:rsidRDefault="00B20CB7" w:rsidP="00B20CB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4DC7F2DD" w14:textId="5970D9DB" w:rsidR="00574248" w:rsidRDefault="00221127" w:rsidP="0022112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221127">
        <w:rPr>
          <w:rFonts w:ascii="Arial" w:hAnsi="Arial" w:cs="Arial"/>
          <w:b/>
          <w:sz w:val="24"/>
          <w:szCs w:val="24"/>
          <w:lang w:val="en-GB"/>
        </w:rPr>
        <w:t>Engineering Technicians shall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221127">
        <w:rPr>
          <w:rFonts w:ascii="Arial" w:hAnsi="Arial" w:cs="Arial"/>
          <w:b/>
          <w:sz w:val="24"/>
          <w:szCs w:val="24"/>
          <w:lang w:val="en-GB"/>
        </w:rPr>
        <w:t>contribute to the design, development,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221127">
        <w:rPr>
          <w:rFonts w:ascii="Arial" w:hAnsi="Arial" w:cs="Arial"/>
          <w:b/>
          <w:sz w:val="24"/>
          <w:szCs w:val="24"/>
          <w:lang w:val="en-GB"/>
        </w:rPr>
        <w:t>manufacture, construction,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221127">
        <w:rPr>
          <w:rFonts w:ascii="Arial" w:hAnsi="Arial" w:cs="Arial"/>
          <w:b/>
          <w:sz w:val="24"/>
          <w:szCs w:val="24"/>
          <w:lang w:val="en-GB"/>
        </w:rPr>
        <w:t>commissioning, decommissioning,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221127">
        <w:rPr>
          <w:rFonts w:ascii="Arial" w:hAnsi="Arial" w:cs="Arial"/>
          <w:b/>
          <w:sz w:val="24"/>
          <w:szCs w:val="24"/>
          <w:lang w:val="en-GB"/>
        </w:rPr>
        <w:t>operation or maintenance of products,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221127">
        <w:rPr>
          <w:rFonts w:ascii="Arial" w:hAnsi="Arial" w:cs="Arial"/>
          <w:b/>
          <w:sz w:val="24"/>
          <w:szCs w:val="24"/>
          <w:lang w:val="en-GB"/>
        </w:rPr>
        <w:t xml:space="preserve">equipment, processes, </w:t>
      </w:r>
      <w:proofErr w:type="gramStart"/>
      <w:r w:rsidRPr="00221127">
        <w:rPr>
          <w:rFonts w:ascii="Arial" w:hAnsi="Arial" w:cs="Arial"/>
          <w:b/>
          <w:sz w:val="24"/>
          <w:szCs w:val="24"/>
          <w:lang w:val="en-GB"/>
        </w:rPr>
        <w:t>systems</w:t>
      </w:r>
      <w:proofErr w:type="gramEnd"/>
      <w:r w:rsidRPr="00221127">
        <w:rPr>
          <w:rFonts w:ascii="Arial" w:hAnsi="Arial" w:cs="Arial"/>
          <w:b/>
          <w:sz w:val="24"/>
          <w:szCs w:val="24"/>
          <w:lang w:val="en-GB"/>
        </w:rPr>
        <w:t xml:space="preserve"> or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221127">
        <w:rPr>
          <w:rFonts w:ascii="Arial" w:hAnsi="Arial" w:cs="Arial"/>
          <w:b/>
          <w:sz w:val="24"/>
          <w:szCs w:val="24"/>
          <w:lang w:val="en-GB"/>
        </w:rPr>
        <w:t>services.</w:t>
      </w:r>
    </w:p>
    <w:p w14:paraId="596279E1" w14:textId="77777777" w:rsidR="00221127" w:rsidRPr="00B20CB7" w:rsidRDefault="00221127" w:rsidP="00221127">
      <w:pPr>
        <w:autoSpaceDE w:val="0"/>
        <w:autoSpaceDN w:val="0"/>
        <w:adjustRightInd w:val="0"/>
        <w:rPr>
          <w:rFonts w:ascii="Arial" w:hAnsi="Arial" w:cs="Arial"/>
          <w:bCs/>
          <w:szCs w:val="24"/>
          <w:lang w:val="en-GB"/>
        </w:rPr>
      </w:pPr>
    </w:p>
    <w:p w14:paraId="03F4517C" w14:textId="361331F2" w:rsidR="00574248" w:rsidRDefault="00221127" w:rsidP="00221127">
      <w:pPr>
        <w:autoSpaceDE w:val="0"/>
        <w:autoSpaceDN w:val="0"/>
        <w:adjustRightInd w:val="0"/>
        <w:rPr>
          <w:rFonts w:ascii="Arial" w:hAnsi="Arial" w:cs="Arial"/>
          <w:bCs/>
          <w:szCs w:val="24"/>
          <w:lang w:val="en-GB"/>
        </w:rPr>
      </w:pPr>
      <w:r w:rsidRPr="00221127">
        <w:rPr>
          <w:rFonts w:ascii="Arial" w:hAnsi="Arial" w:cs="Arial"/>
          <w:bCs/>
          <w:szCs w:val="24"/>
          <w:lang w:val="en-GB"/>
        </w:rPr>
        <w:t>This competence is about the ability to</w:t>
      </w:r>
      <w:r>
        <w:rPr>
          <w:rFonts w:ascii="Arial" w:hAnsi="Arial" w:cs="Arial"/>
          <w:bCs/>
          <w:szCs w:val="24"/>
          <w:lang w:val="en-GB"/>
        </w:rPr>
        <w:t xml:space="preserve"> </w:t>
      </w:r>
      <w:r w:rsidRPr="00221127">
        <w:rPr>
          <w:rFonts w:ascii="Arial" w:hAnsi="Arial" w:cs="Arial"/>
          <w:bCs/>
          <w:szCs w:val="24"/>
          <w:lang w:val="en-GB"/>
        </w:rPr>
        <w:t>apply</w:t>
      </w:r>
      <w:r>
        <w:rPr>
          <w:rFonts w:ascii="Arial" w:hAnsi="Arial" w:cs="Arial"/>
          <w:bCs/>
          <w:szCs w:val="24"/>
          <w:lang w:val="en-GB"/>
        </w:rPr>
        <w:t xml:space="preserve"> energy-</w:t>
      </w:r>
      <w:r w:rsidRPr="00221127">
        <w:rPr>
          <w:rFonts w:ascii="Arial" w:hAnsi="Arial" w:cs="Arial"/>
          <w:bCs/>
          <w:szCs w:val="24"/>
          <w:lang w:val="en-GB"/>
        </w:rPr>
        <w:t>engineering knowledge effectively</w:t>
      </w:r>
      <w:r>
        <w:rPr>
          <w:rFonts w:ascii="Arial" w:hAnsi="Arial" w:cs="Arial"/>
          <w:bCs/>
          <w:szCs w:val="24"/>
          <w:lang w:val="en-GB"/>
        </w:rPr>
        <w:t xml:space="preserve"> </w:t>
      </w:r>
      <w:r w:rsidRPr="00221127">
        <w:rPr>
          <w:rFonts w:ascii="Arial" w:hAnsi="Arial" w:cs="Arial"/>
          <w:bCs/>
          <w:szCs w:val="24"/>
          <w:lang w:val="en-GB"/>
        </w:rPr>
        <w:t>and efficiently to the individual tasks which</w:t>
      </w:r>
      <w:r>
        <w:rPr>
          <w:rFonts w:ascii="Arial" w:hAnsi="Arial" w:cs="Arial"/>
          <w:bCs/>
          <w:szCs w:val="24"/>
          <w:lang w:val="en-GB"/>
        </w:rPr>
        <w:t xml:space="preserve"> </w:t>
      </w:r>
      <w:r w:rsidRPr="00221127">
        <w:rPr>
          <w:rFonts w:ascii="Arial" w:hAnsi="Arial" w:cs="Arial"/>
          <w:bCs/>
          <w:szCs w:val="24"/>
          <w:lang w:val="en-GB"/>
        </w:rPr>
        <w:t xml:space="preserve">need to be undertaken in </w:t>
      </w:r>
      <w:r>
        <w:rPr>
          <w:rFonts w:ascii="Arial" w:hAnsi="Arial" w:cs="Arial"/>
          <w:bCs/>
          <w:szCs w:val="24"/>
          <w:lang w:val="en-GB"/>
        </w:rPr>
        <w:t xml:space="preserve">your </w:t>
      </w:r>
      <w:r w:rsidRPr="00221127">
        <w:rPr>
          <w:rFonts w:ascii="Arial" w:hAnsi="Arial" w:cs="Arial"/>
          <w:bCs/>
          <w:szCs w:val="24"/>
          <w:lang w:val="en-GB"/>
        </w:rPr>
        <w:t>role.</w:t>
      </w:r>
    </w:p>
    <w:p w14:paraId="1DA4DE35" w14:textId="77777777" w:rsidR="00221127" w:rsidRPr="00C96E6C" w:rsidRDefault="00221127" w:rsidP="00221127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6078"/>
        <w:gridCol w:w="7286"/>
      </w:tblGrid>
      <w:tr w:rsidR="009437BE" w:rsidRPr="00B4527D" w14:paraId="60ED5102" w14:textId="77777777" w:rsidTr="00BD4856">
        <w:tc>
          <w:tcPr>
            <w:tcW w:w="6658" w:type="dxa"/>
            <w:gridSpan w:val="2"/>
            <w:shd w:val="clear" w:color="auto" w:fill="auto"/>
          </w:tcPr>
          <w:p w14:paraId="14A18E33" w14:textId="3EE7A1C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8636B3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14D8EC48" w14:textId="7777777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841B53" w14:paraId="1965A164" w14:textId="77777777" w:rsidTr="00BD48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0B49A52D" w14:textId="77777777" w:rsidR="009437BE" w:rsidRPr="00841B53" w:rsidRDefault="009437BE" w:rsidP="00BE2AD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841B53">
              <w:rPr>
                <w:rFonts w:ascii="Arial" w:hAnsi="Arial" w:cs="Arial"/>
                <w:b/>
                <w:sz w:val="20"/>
                <w:lang w:val="en-GB"/>
              </w:rPr>
              <w:t>B1</w:t>
            </w:r>
          </w:p>
        </w:tc>
        <w:tc>
          <w:tcPr>
            <w:tcW w:w="6078" w:type="dxa"/>
          </w:tcPr>
          <w:p w14:paraId="54F69EFE" w14:textId="3521C795" w:rsidR="00574248" w:rsidRDefault="00221127" w:rsidP="002211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221127">
              <w:rPr>
                <w:rFonts w:ascii="Arial" w:hAnsi="Arial" w:cs="Arial"/>
                <w:b/>
                <w:sz w:val="20"/>
                <w:lang w:val="en-GB"/>
              </w:rPr>
              <w:t>Identify problems and apply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221127">
              <w:rPr>
                <w:rFonts w:ascii="Arial" w:hAnsi="Arial" w:cs="Arial"/>
                <w:b/>
                <w:sz w:val="20"/>
                <w:lang w:val="en-GB"/>
              </w:rPr>
              <w:t>appropriate methods to identify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221127">
              <w:rPr>
                <w:rFonts w:ascii="Arial" w:hAnsi="Arial" w:cs="Arial"/>
                <w:b/>
                <w:sz w:val="20"/>
                <w:lang w:val="en-GB"/>
              </w:rPr>
              <w:t>causes and achieve satisfactory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221127">
              <w:rPr>
                <w:rFonts w:ascii="Arial" w:hAnsi="Arial" w:cs="Arial"/>
                <w:b/>
                <w:sz w:val="20"/>
                <w:lang w:val="en-GB"/>
              </w:rPr>
              <w:t>solutions</w:t>
            </w:r>
          </w:p>
          <w:p w14:paraId="4F1A9F25" w14:textId="77777777" w:rsidR="00221127" w:rsidRDefault="0022112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2D5DAB07" w14:textId="6BF2725F" w:rsidR="009437BE" w:rsidRDefault="00E242F4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7D770514" w14:textId="77777777" w:rsidR="009437BE" w:rsidRPr="00BF49D4" w:rsidRDefault="009437BE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3E98DB4B" w14:textId="0FE5FEFF" w:rsidR="00221127" w:rsidRPr="00B0741A" w:rsidRDefault="00221127" w:rsidP="00D1390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Using knowledge to identify a problem or an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opportunity for improvement</w:t>
            </w:r>
          </w:p>
          <w:p w14:paraId="09218F16" w14:textId="438D9225" w:rsidR="00221127" w:rsidRPr="00221127" w:rsidRDefault="00221127" w:rsidP="0022112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221127">
              <w:rPr>
                <w:rFonts w:ascii="Arial" w:hAnsi="Arial" w:cs="Arial"/>
                <w:sz w:val="20"/>
                <w:lang w:val="en-GB"/>
              </w:rPr>
              <w:t>Investigating a problem to identify the underlying cause</w:t>
            </w:r>
          </w:p>
          <w:p w14:paraId="677AF35D" w14:textId="3897E943" w:rsidR="00221127" w:rsidRPr="00221127" w:rsidRDefault="00221127" w:rsidP="0022112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221127">
              <w:rPr>
                <w:rFonts w:ascii="Arial" w:hAnsi="Arial" w:cs="Arial"/>
                <w:sz w:val="20"/>
                <w:lang w:val="en-GB"/>
              </w:rPr>
              <w:t>Identifying a solution to a problem or an improvement</w:t>
            </w:r>
          </w:p>
          <w:p w14:paraId="72D735B6" w14:textId="77777777" w:rsidR="00221127" w:rsidRPr="00221127" w:rsidRDefault="00221127" w:rsidP="00D1390C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221127">
              <w:rPr>
                <w:rFonts w:ascii="Arial" w:hAnsi="Arial" w:cs="Arial"/>
                <w:sz w:val="20"/>
                <w:lang w:val="en-GB"/>
              </w:rPr>
              <w:t>opportunity</w:t>
            </w:r>
          </w:p>
          <w:p w14:paraId="2D834EF9" w14:textId="1E655418" w:rsidR="00BD4856" w:rsidRDefault="00221127" w:rsidP="0022112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221127">
              <w:rPr>
                <w:rFonts w:ascii="Arial" w:hAnsi="Arial" w:cs="Arial"/>
                <w:sz w:val="20"/>
                <w:lang w:val="en-GB"/>
              </w:rPr>
              <w:t>Contributing to the design of an item or process</w:t>
            </w:r>
          </w:p>
          <w:p w14:paraId="21796EEB" w14:textId="77777777" w:rsidR="00CF06AE" w:rsidRDefault="00CF06AE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81AB5D0" w14:textId="77777777" w:rsidR="00574248" w:rsidRDefault="00574248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59E3B2D1" w14:textId="77777777" w:rsidR="00D1390C" w:rsidRDefault="00D1390C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1A48E636" w14:textId="4AAC952D" w:rsidR="00BA6710" w:rsidRPr="00841B53" w:rsidRDefault="00BA6710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</w:tcPr>
          <w:p w14:paraId="79B46A79" w14:textId="77777777" w:rsidR="009437BE" w:rsidRPr="00841B53" w:rsidRDefault="009437BE" w:rsidP="00BE2AD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636B3" w:rsidRPr="00B4527D" w14:paraId="68CEAE94" w14:textId="77777777" w:rsidTr="00B0131E">
        <w:tc>
          <w:tcPr>
            <w:tcW w:w="6658" w:type="dxa"/>
            <w:gridSpan w:val="2"/>
            <w:shd w:val="clear" w:color="auto" w:fill="auto"/>
          </w:tcPr>
          <w:p w14:paraId="1A0503FF" w14:textId="6807FB6B" w:rsidR="008636B3" w:rsidRPr="00B4527D" w:rsidRDefault="00604063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4D76FCD7" w14:textId="77777777" w:rsidR="008636B3" w:rsidRPr="00B4527D" w:rsidRDefault="008636B3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EF7E4D" w14:paraId="4CDA879B" w14:textId="77777777" w:rsidTr="00BD48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6AED2F80" w14:textId="77777777" w:rsidR="009437BE" w:rsidRPr="00EF7E4D" w:rsidRDefault="009437BE" w:rsidP="00BE2AD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EF7E4D">
              <w:rPr>
                <w:rFonts w:ascii="Arial" w:hAnsi="Arial" w:cs="Arial"/>
                <w:b/>
                <w:sz w:val="20"/>
                <w:lang w:val="en-GB"/>
              </w:rPr>
              <w:t>B2</w:t>
            </w:r>
          </w:p>
        </w:tc>
        <w:tc>
          <w:tcPr>
            <w:tcW w:w="6078" w:type="dxa"/>
          </w:tcPr>
          <w:p w14:paraId="145E15C6" w14:textId="0DA81A4C" w:rsidR="00D1390C" w:rsidRPr="00D1390C" w:rsidRDefault="00D1390C" w:rsidP="00D139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D1390C">
              <w:rPr>
                <w:rFonts w:ascii="Arial" w:hAnsi="Arial" w:cs="Arial"/>
                <w:b/>
                <w:sz w:val="20"/>
                <w:lang w:val="en-GB"/>
              </w:rPr>
              <w:t xml:space="preserve">Identify, </w:t>
            </w:r>
            <w:proofErr w:type="gramStart"/>
            <w:r w:rsidRPr="00D1390C">
              <w:rPr>
                <w:rFonts w:ascii="Arial" w:hAnsi="Arial" w:cs="Arial"/>
                <w:b/>
                <w:sz w:val="20"/>
                <w:lang w:val="en-GB"/>
              </w:rPr>
              <w:t>organise</w:t>
            </w:r>
            <w:proofErr w:type="gramEnd"/>
            <w:r w:rsidRPr="00D1390C">
              <w:rPr>
                <w:rFonts w:ascii="Arial" w:hAnsi="Arial" w:cs="Arial"/>
                <w:b/>
                <w:sz w:val="20"/>
                <w:lang w:val="en-GB"/>
              </w:rPr>
              <w:t xml:space="preserve"> and use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D1390C">
              <w:rPr>
                <w:rFonts w:ascii="Arial" w:hAnsi="Arial" w:cs="Arial"/>
                <w:b/>
                <w:sz w:val="20"/>
                <w:lang w:val="en-GB"/>
              </w:rPr>
              <w:t>resources effectively to complete</w:t>
            </w:r>
          </w:p>
          <w:p w14:paraId="213C8BC5" w14:textId="1FB719C3" w:rsidR="00574248" w:rsidRDefault="00D1390C" w:rsidP="00D139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D1390C">
              <w:rPr>
                <w:rFonts w:ascii="Arial" w:hAnsi="Arial" w:cs="Arial"/>
                <w:b/>
                <w:sz w:val="20"/>
                <w:lang w:val="en-GB"/>
              </w:rPr>
              <w:t>tasks, with consideration for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D1390C">
              <w:rPr>
                <w:rFonts w:ascii="Arial" w:hAnsi="Arial" w:cs="Arial"/>
                <w:b/>
                <w:sz w:val="20"/>
                <w:lang w:val="en-GB"/>
              </w:rPr>
              <w:t xml:space="preserve">cost, quality, safety, </w:t>
            </w:r>
            <w:proofErr w:type="gramStart"/>
            <w:r w:rsidRPr="00D1390C">
              <w:rPr>
                <w:rFonts w:ascii="Arial" w:hAnsi="Arial" w:cs="Arial"/>
                <w:b/>
                <w:sz w:val="20"/>
                <w:lang w:val="en-GB"/>
              </w:rPr>
              <w:t>security</w:t>
            </w:r>
            <w:proofErr w:type="gramEnd"/>
            <w:r w:rsidRPr="00D1390C">
              <w:rPr>
                <w:rFonts w:ascii="Arial" w:hAnsi="Arial" w:cs="Arial"/>
                <w:b/>
                <w:sz w:val="20"/>
                <w:lang w:val="en-GB"/>
              </w:rPr>
              <w:t xml:space="preserve">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D1390C">
              <w:rPr>
                <w:rFonts w:ascii="Arial" w:hAnsi="Arial" w:cs="Arial"/>
                <w:b/>
                <w:sz w:val="20"/>
                <w:lang w:val="en-GB"/>
              </w:rPr>
              <w:t>environmental impact.</w:t>
            </w:r>
          </w:p>
          <w:p w14:paraId="4E64080F" w14:textId="77777777" w:rsidR="00D1390C" w:rsidRDefault="00D1390C" w:rsidP="00D139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9B9B4D4" w14:textId="35CB6ECC" w:rsidR="009437BE" w:rsidRDefault="00E242F4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  <w:r w:rsidR="009437BE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445B12AA" w14:textId="77777777" w:rsidR="00BD4856" w:rsidRPr="00BF49D4" w:rsidRDefault="00BD4856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7533B2CC" w14:textId="77777777" w:rsidR="00D1390C" w:rsidRPr="00D1390C" w:rsidRDefault="00D1390C" w:rsidP="00D1390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D1390C">
              <w:rPr>
                <w:rFonts w:ascii="Arial" w:hAnsi="Arial" w:cs="Arial"/>
                <w:sz w:val="20"/>
                <w:lang w:val="en-GB"/>
              </w:rPr>
              <w:t>Balancing these factors in selecting appropriate</w:t>
            </w:r>
          </w:p>
          <w:p w14:paraId="5B5F2F6C" w14:textId="77777777" w:rsidR="00D1390C" w:rsidRPr="00D1390C" w:rsidRDefault="00D1390C" w:rsidP="00D1390C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D1390C">
              <w:rPr>
                <w:rFonts w:ascii="Arial" w:hAnsi="Arial" w:cs="Arial"/>
                <w:sz w:val="20"/>
                <w:lang w:val="en-GB"/>
              </w:rPr>
              <w:t>materials</w:t>
            </w:r>
          </w:p>
          <w:p w14:paraId="5B85B25D" w14:textId="229ECE19" w:rsidR="00D1390C" w:rsidRPr="00B0741A" w:rsidRDefault="00D1390C" w:rsidP="00D1390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 xml:space="preserve">Identifying precautions </w:t>
            </w:r>
            <w:proofErr w:type="gramStart"/>
            <w:r w:rsidRPr="00B0741A">
              <w:rPr>
                <w:rFonts w:ascii="Arial" w:hAnsi="Arial" w:cs="Arial"/>
                <w:sz w:val="20"/>
                <w:lang w:val="en-GB"/>
              </w:rPr>
              <w:t>as a result of</w:t>
            </w:r>
            <w:proofErr w:type="gramEnd"/>
            <w:r w:rsidRPr="00B0741A">
              <w:rPr>
                <w:rFonts w:ascii="Arial" w:hAnsi="Arial" w:cs="Arial"/>
                <w:sz w:val="20"/>
                <w:lang w:val="en-GB"/>
              </w:rPr>
              <w:t xml:space="preserve"> evaluating risks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and other factors</w:t>
            </w:r>
          </w:p>
          <w:p w14:paraId="4B9A187D" w14:textId="0D9B5B96" w:rsidR="00D1390C" w:rsidRPr="00B0741A" w:rsidRDefault="00D1390C" w:rsidP="00D1390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 xml:space="preserve">Considering how waste can be minimised, </w:t>
            </w:r>
            <w:proofErr w:type="gramStart"/>
            <w:r w:rsidRPr="00B0741A">
              <w:rPr>
                <w:rFonts w:ascii="Arial" w:hAnsi="Arial" w:cs="Arial"/>
                <w:sz w:val="20"/>
                <w:lang w:val="en-GB"/>
              </w:rPr>
              <w:t>recycled</w:t>
            </w:r>
            <w:proofErr w:type="gramEnd"/>
            <w:r w:rsidRPr="00B0741A">
              <w:rPr>
                <w:rFonts w:ascii="Arial" w:hAnsi="Arial" w:cs="Arial"/>
                <w:sz w:val="20"/>
                <w:lang w:val="en-GB"/>
              </w:rPr>
              <w:t xml:space="preserve"> or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disposed of safely if recycling is not possible</w:t>
            </w:r>
          </w:p>
          <w:p w14:paraId="2BBEB4CE" w14:textId="1200B88D" w:rsidR="00D1390C" w:rsidRPr="00B0741A" w:rsidRDefault="00D1390C" w:rsidP="00D1390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Contributing to best practice methods of continuous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improvement</w:t>
            </w:r>
          </w:p>
          <w:p w14:paraId="508FDBC3" w14:textId="77777777" w:rsidR="00574248" w:rsidRDefault="00D1390C" w:rsidP="00D1390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D1390C">
              <w:rPr>
                <w:rFonts w:ascii="Arial" w:hAnsi="Arial" w:cs="Arial"/>
                <w:sz w:val="20"/>
                <w:lang w:val="en-GB"/>
              </w:rPr>
              <w:t>Improving the quality of an operation or process</w:t>
            </w:r>
          </w:p>
          <w:p w14:paraId="531F53FB" w14:textId="2C22DD48" w:rsidR="00D1390C" w:rsidRPr="00EF7E4D" w:rsidRDefault="00D1390C" w:rsidP="00D1390C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</w:tcPr>
          <w:p w14:paraId="73E5AAE8" w14:textId="77777777" w:rsidR="009437BE" w:rsidRPr="00EF7E4D" w:rsidRDefault="009437BE" w:rsidP="00BE2AD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59D61C0B" w14:textId="77777777" w:rsidR="00CF06AE" w:rsidRDefault="00CF06AE" w:rsidP="002F10AB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05FEBB6D" w14:textId="63290071" w:rsidR="00C96E6C" w:rsidRDefault="00081CA3" w:rsidP="0060406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GB"/>
        </w:rPr>
      </w:pPr>
      <w:r w:rsidRPr="0005732C">
        <w:rPr>
          <w:rFonts w:ascii="Arial" w:hAnsi="Arial" w:cs="Arial"/>
          <w:b/>
          <w:sz w:val="24"/>
          <w:lang w:val="en-GB"/>
        </w:rPr>
        <w:t>C</w:t>
      </w:r>
      <w:r w:rsidR="00C96E6C">
        <w:rPr>
          <w:rFonts w:ascii="Arial" w:hAnsi="Arial" w:cs="Arial"/>
          <w:b/>
          <w:sz w:val="24"/>
          <w:lang w:val="en-GB"/>
        </w:rPr>
        <w:t xml:space="preserve"> </w:t>
      </w:r>
      <w:r w:rsidR="00C96E6C">
        <w:rPr>
          <w:rFonts w:ascii="Arial" w:hAnsi="Arial" w:cs="Arial"/>
          <w:b/>
          <w:sz w:val="24"/>
          <w:lang w:val="en-GB"/>
        </w:rPr>
        <w:tab/>
      </w:r>
      <w:r w:rsidR="00604063" w:rsidRPr="00604063">
        <w:rPr>
          <w:rFonts w:ascii="Arial" w:hAnsi="Arial" w:cs="Arial"/>
          <w:b/>
          <w:sz w:val="24"/>
          <w:lang w:val="en-GB"/>
        </w:rPr>
        <w:t xml:space="preserve">Responsibility, </w:t>
      </w:r>
      <w:proofErr w:type="gramStart"/>
      <w:r w:rsidR="00604063" w:rsidRPr="00604063">
        <w:rPr>
          <w:rFonts w:ascii="Arial" w:hAnsi="Arial" w:cs="Arial"/>
          <w:b/>
          <w:sz w:val="24"/>
          <w:lang w:val="en-GB"/>
        </w:rPr>
        <w:t>management</w:t>
      </w:r>
      <w:proofErr w:type="gramEnd"/>
      <w:r w:rsidR="00604063" w:rsidRPr="00604063">
        <w:rPr>
          <w:rFonts w:ascii="Arial" w:hAnsi="Arial" w:cs="Arial"/>
          <w:b/>
          <w:sz w:val="24"/>
          <w:lang w:val="en-GB"/>
        </w:rPr>
        <w:t xml:space="preserve"> and</w:t>
      </w:r>
      <w:r w:rsidR="00604063">
        <w:rPr>
          <w:rFonts w:ascii="Arial" w:hAnsi="Arial" w:cs="Arial"/>
          <w:b/>
          <w:sz w:val="24"/>
          <w:lang w:val="en-GB"/>
        </w:rPr>
        <w:t xml:space="preserve"> </w:t>
      </w:r>
      <w:r w:rsidR="00604063" w:rsidRPr="00604063">
        <w:rPr>
          <w:rFonts w:ascii="Arial" w:hAnsi="Arial" w:cs="Arial"/>
          <w:b/>
          <w:sz w:val="24"/>
          <w:lang w:val="en-GB"/>
        </w:rPr>
        <w:t>leadership</w:t>
      </w:r>
    </w:p>
    <w:p w14:paraId="1868E784" w14:textId="3702D567" w:rsidR="00BD4856" w:rsidRPr="00847A89" w:rsidRDefault="00BD4856" w:rsidP="00BD4856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val="en-GB"/>
        </w:rPr>
      </w:pPr>
    </w:p>
    <w:p w14:paraId="399EDAF1" w14:textId="5E2B9AC2" w:rsidR="00F60853" w:rsidRDefault="00D1390C" w:rsidP="00D1390C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GB"/>
        </w:rPr>
      </w:pPr>
      <w:r w:rsidRPr="00D1390C">
        <w:rPr>
          <w:rFonts w:ascii="Arial" w:hAnsi="Arial" w:cs="Arial"/>
          <w:b/>
          <w:bCs/>
          <w:sz w:val="24"/>
          <w:lang w:val="en-GB"/>
        </w:rPr>
        <w:t>Engineering Technicians shall accept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Pr="00D1390C">
        <w:rPr>
          <w:rFonts w:ascii="Arial" w:hAnsi="Arial" w:cs="Arial"/>
          <w:b/>
          <w:bCs/>
          <w:sz w:val="24"/>
          <w:lang w:val="en-GB"/>
        </w:rPr>
        <w:t>and exercise personal responsibility.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49DCEF49" w14:textId="77777777" w:rsidR="00D1390C" w:rsidRPr="00604063" w:rsidRDefault="00D1390C" w:rsidP="00D1390C">
      <w:pPr>
        <w:autoSpaceDE w:val="0"/>
        <w:autoSpaceDN w:val="0"/>
        <w:adjustRightInd w:val="0"/>
        <w:rPr>
          <w:rFonts w:ascii="Arial" w:hAnsi="Arial" w:cs="Arial"/>
          <w:lang w:val="en-GB"/>
        </w:rPr>
      </w:pPr>
    </w:p>
    <w:p w14:paraId="76CA6557" w14:textId="195FCD44" w:rsidR="00F60853" w:rsidRDefault="00D1390C" w:rsidP="00D1390C">
      <w:pPr>
        <w:autoSpaceDE w:val="0"/>
        <w:autoSpaceDN w:val="0"/>
        <w:adjustRightInd w:val="0"/>
        <w:rPr>
          <w:rFonts w:ascii="Arial" w:hAnsi="Arial" w:cs="Arial"/>
          <w:lang w:val="en-GB"/>
        </w:rPr>
      </w:pPr>
      <w:r w:rsidRPr="00D1390C">
        <w:rPr>
          <w:rFonts w:ascii="Arial" w:hAnsi="Arial" w:cs="Arial"/>
          <w:lang w:val="en-GB"/>
        </w:rPr>
        <w:t>This competence is about the ability to</w:t>
      </w:r>
      <w:r>
        <w:rPr>
          <w:rFonts w:ascii="Arial" w:hAnsi="Arial" w:cs="Arial"/>
          <w:lang w:val="en-GB"/>
        </w:rPr>
        <w:t xml:space="preserve"> </w:t>
      </w:r>
      <w:r w:rsidRPr="00D1390C">
        <w:rPr>
          <w:rFonts w:ascii="Arial" w:hAnsi="Arial" w:cs="Arial"/>
          <w:lang w:val="en-GB"/>
        </w:rPr>
        <w:t xml:space="preserve">plan and manage </w:t>
      </w:r>
      <w:r>
        <w:rPr>
          <w:rFonts w:ascii="Arial" w:hAnsi="Arial" w:cs="Arial"/>
          <w:lang w:val="en-GB"/>
        </w:rPr>
        <w:t xml:space="preserve">your </w:t>
      </w:r>
      <w:r w:rsidRPr="00D1390C">
        <w:rPr>
          <w:rFonts w:ascii="Arial" w:hAnsi="Arial" w:cs="Arial"/>
          <w:lang w:val="en-GB"/>
        </w:rPr>
        <w:t>work effectively and efficiently. It is also</w:t>
      </w:r>
      <w:r>
        <w:rPr>
          <w:rFonts w:ascii="Arial" w:hAnsi="Arial" w:cs="Arial"/>
          <w:lang w:val="en-GB"/>
        </w:rPr>
        <w:t xml:space="preserve"> </w:t>
      </w:r>
      <w:r w:rsidRPr="00D1390C">
        <w:rPr>
          <w:rFonts w:ascii="Arial" w:hAnsi="Arial" w:cs="Arial"/>
          <w:lang w:val="en-GB"/>
        </w:rPr>
        <w:t>about the ability to consider and identify</w:t>
      </w:r>
      <w:r>
        <w:rPr>
          <w:rFonts w:ascii="Arial" w:hAnsi="Arial" w:cs="Arial"/>
          <w:lang w:val="en-GB"/>
        </w:rPr>
        <w:t xml:space="preserve"> </w:t>
      </w:r>
      <w:r w:rsidRPr="00D1390C">
        <w:rPr>
          <w:rFonts w:ascii="Arial" w:hAnsi="Arial" w:cs="Arial"/>
          <w:lang w:val="en-GB"/>
        </w:rPr>
        <w:t xml:space="preserve">improvements to maintain quality in </w:t>
      </w:r>
      <w:r>
        <w:rPr>
          <w:rFonts w:ascii="Arial" w:hAnsi="Arial" w:cs="Arial"/>
          <w:lang w:val="en-GB"/>
        </w:rPr>
        <w:t xml:space="preserve">your </w:t>
      </w:r>
      <w:r w:rsidRPr="00D1390C">
        <w:rPr>
          <w:rFonts w:ascii="Arial" w:hAnsi="Arial" w:cs="Arial"/>
          <w:lang w:val="en-GB"/>
        </w:rPr>
        <w:t>work.</w:t>
      </w:r>
    </w:p>
    <w:p w14:paraId="0B5258E9" w14:textId="77777777" w:rsidR="00914644" w:rsidRDefault="00914644" w:rsidP="00D1390C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9437BE" w:rsidRPr="00B4527D" w14:paraId="54D0AF29" w14:textId="77777777" w:rsidTr="00BD4856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0B867F29" w14:textId="0E97ACCC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B846A5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41C8F0F5" w14:textId="7777777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BD4856" w:rsidRPr="003C7BF7" w14:paraId="064FB164" w14:textId="77777777" w:rsidTr="00B0131E">
        <w:trPr>
          <w:tblHeader/>
        </w:trPr>
        <w:tc>
          <w:tcPr>
            <w:tcW w:w="560" w:type="dxa"/>
            <w:shd w:val="clear" w:color="auto" w:fill="auto"/>
          </w:tcPr>
          <w:p w14:paraId="64DC8EA9" w14:textId="77777777" w:rsidR="00BD4856" w:rsidRPr="003C7BF7" w:rsidRDefault="00BD4856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C1</w:t>
            </w:r>
          </w:p>
        </w:tc>
        <w:tc>
          <w:tcPr>
            <w:tcW w:w="6098" w:type="dxa"/>
            <w:shd w:val="clear" w:color="auto" w:fill="auto"/>
          </w:tcPr>
          <w:p w14:paraId="486B2548" w14:textId="5C7757BE" w:rsidR="00D1390C" w:rsidRPr="00D1390C" w:rsidRDefault="00D1390C" w:rsidP="00D139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D1390C">
              <w:rPr>
                <w:rFonts w:ascii="Arial" w:hAnsi="Arial" w:cs="Arial"/>
                <w:b/>
                <w:sz w:val="20"/>
                <w:lang w:val="en-GB"/>
              </w:rPr>
              <w:t>Work reliably and effectively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D1390C">
              <w:rPr>
                <w:rFonts w:ascii="Arial" w:hAnsi="Arial" w:cs="Arial"/>
                <w:b/>
                <w:sz w:val="20"/>
                <w:lang w:val="en-GB"/>
              </w:rPr>
              <w:t>without close supervision, to the</w:t>
            </w:r>
          </w:p>
          <w:p w14:paraId="00E58F6C" w14:textId="395F280D" w:rsidR="00F60853" w:rsidRDefault="00D1390C" w:rsidP="00D139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D1390C">
              <w:rPr>
                <w:rFonts w:ascii="Arial" w:hAnsi="Arial" w:cs="Arial"/>
                <w:b/>
                <w:sz w:val="20"/>
                <w:lang w:val="en-GB"/>
              </w:rPr>
              <w:t>appropriate codes of practice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</w:p>
          <w:p w14:paraId="12905DA2" w14:textId="77777777" w:rsidR="00D1390C" w:rsidRDefault="00D1390C" w:rsidP="00D139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1C97CFF8" w14:textId="50F39B90" w:rsidR="00BD4856" w:rsidRPr="00BF49D4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  <w:r w:rsidR="00BD4856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07121BF6" w14:textId="77777777" w:rsidR="00BD4856" w:rsidRPr="00DD1B50" w:rsidRDefault="00BD4856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6737A9E9" w14:textId="46B1CD40" w:rsidR="00D1390C" w:rsidRPr="00B0741A" w:rsidRDefault="00D1390C" w:rsidP="00D1390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Completing challenging tasks successfully within your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area of work</w:t>
            </w:r>
          </w:p>
          <w:p w14:paraId="516B2DC5" w14:textId="59BC2D1A" w:rsidR="00D1390C" w:rsidRPr="00B0741A" w:rsidRDefault="00D1390C" w:rsidP="00D1390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Identifying issues which fall outside of your current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knowledge and seeking advice</w:t>
            </w:r>
          </w:p>
          <w:p w14:paraId="17C7CCDD" w14:textId="201BC553" w:rsidR="00D1390C" w:rsidRPr="00D1390C" w:rsidRDefault="00D1390C" w:rsidP="00D1390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D1390C">
              <w:rPr>
                <w:rFonts w:ascii="Arial" w:hAnsi="Arial" w:cs="Arial"/>
                <w:sz w:val="20"/>
                <w:lang w:val="en-GB"/>
              </w:rPr>
              <w:t>Identifying standards and codes of practice relevant to</w:t>
            </w:r>
          </w:p>
          <w:p w14:paraId="12395DFC" w14:textId="1BF822E8" w:rsidR="00847A89" w:rsidRPr="00914644" w:rsidRDefault="00D1390C" w:rsidP="00914644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D1390C">
              <w:rPr>
                <w:rFonts w:ascii="Arial" w:hAnsi="Arial" w:cs="Arial"/>
                <w:sz w:val="20"/>
                <w:lang w:val="en-GB"/>
              </w:rPr>
              <w:t>a new task</w:t>
            </w:r>
          </w:p>
        </w:tc>
        <w:tc>
          <w:tcPr>
            <w:tcW w:w="7286" w:type="dxa"/>
            <w:shd w:val="clear" w:color="auto" w:fill="auto"/>
          </w:tcPr>
          <w:p w14:paraId="3DD743C5" w14:textId="77777777" w:rsidR="00BD4856" w:rsidRPr="003C7BF7" w:rsidRDefault="00BD4856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73FD5DB" w14:textId="4C9B67E8" w:rsidR="00BD4856" w:rsidRDefault="00BD485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BD4856" w:rsidRPr="00B4527D" w14:paraId="2F08B08E" w14:textId="77777777" w:rsidTr="00B0131E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16FC0E0D" w14:textId="4ED1FDD6" w:rsidR="00BD4856" w:rsidRPr="00B4527D" w:rsidRDefault="00BD4856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B846A5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5EB3B3E1" w14:textId="77777777" w:rsidR="00BD4856" w:rsidRPr="00B4527D" w:rsidRDefault="00BD4856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3C7BF7" w14:paraId="408FC0C8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7B6A0E0D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C2</w:t>
            </w:r>
          </w:p>
        </w:tc>
        <w:tc>
          <w:tcPr>
            <w:tcW w:w="6098" w:type="dxa"/>
            <w:shd w:val="clear" w:color="auto" w:fill="auto"/>
          </w:tcPr>
          <w:p w14:paraId="7D02739D" w14:textId="77777777" w:rsidR="00847A89" w:rsidRDefault="00847A89" w:rsidP="00847A8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847A89">
              <w:rPr>
                <w:rFonts w:ascii="Arial" w:hAnsi="Arial" w:cs="Arial"/>
                <w:b/>
                <w:sz w:val="20"/>
                <w:lang w:val="en-GB"/>
              </w:rPr>
              <w:t>Accept responsibility for the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847A89">
              <w:rPr>
                <w:rFonts w:ascii="Arial" w:hAnsi="Arial" w:cs="Arial"/>
                <w:b/>
                <w:sz w:val="20"/>
                <w:lang w:val="en-GB"/>
              </w:rPr>
              <w:t>work of themselves or others</w:t>
            </w:r>
          </w:p>
          <w:p w14:paraId="2538777E" w14:textId="77777777" w:rsidR="00847A89" w:rsidRDefault="00847A89" w:rsidP="00847A8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49EC1773" w14:textId="621A4791" w:rsidR="009437BE" w:rsidRPr="00BF49D4" w:rsidRDefault="00B846A5" w:rsidP="00847A8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014C817B" w14:textId="77777777" w:rsidR="009437BE" w:rsidRPr="00E21356" w:rsidRDefault="009437BE" w:rsidP="00010D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2FC4E599" w14:textId="2EBD7CF0" w:rsidR="00847A89" w:rsidRPr="00B0741A" w:rsidRDefault="00847A89" w:rsidP="00847A8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Fully understanding drawings, permits to work,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instructions or other similar documents after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appropriate checking, and identifying issues</w:t>
            </w:r>
          </w:p>
          <w:p w14:paraId="2FA8E46B" w14:textId="32892C9F" w:rsidR="00847A89" w:rsidRPr="00847A89" w:rsidRDefault="00847A89" w:rsidP="00847A8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47A89">
              <w:rPr>
                <w:rFonts w:ascii="Arial" w:hAnsi="Arial" w:cs="Arial"/>
                <w:sz w:val="20"/>
                <w:lang w:val="en-GB"/>
              </w:rPr>
              <w:t>Inspecting work carried out by others</w:t>
            </w:r>
          </w:p>
          <w:p w14:paraId="0FDF3A95" w14:textId="08E2608A" w:rsidR="00F60853" w:rsidRPr="00B0741A" w:rsidRDefault="00847A89" w:rsidP="00847A8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Checking the status of equipment, the work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environment and facilities and taking appropriate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actions before commencing work</w:t>
            </w:r>
          </w:p>
          <w:p w14:paraId="1E8196C3" w14:textId="64E3BD3A" w:rsidR="00847A89" w:rsidRPr="003C7BF7" w:rsidRDefault="00847A89" w:rsidP="00847A89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C8189C8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437BE" w:rsidRPr="003C7BF7" w14:paraId="1E14E88F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65E38DB3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C3</w:t>
            </w:r>
          </w:p>
        </w:tc>
        <w:tc>
          <w:tcPr>
            <w:tcW w:w="6098" w:type="dxa"/>
            <w:shd w:val="clear" w:color="auto" w:fill="auto"/>
          </w:tcPr>
          <w:p w14:paraId="5BF3BDFA" w14:textId="7B58AD55" w:rsidR="00F60853" w:rsidRDefault="00847A89" w:rsidP="00847A8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847A89">
              <w:rPr>
                <w:rFonts w:ascii="Arial" w:hAnsi="Arial" w:cs="Arial"/>
                <w:b/>
                <w:sz w:val="20"/>
                <w:lang w:val="en-GB"/>
              </w:rPr>
              <w:t>Accept, allocate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847A89">
              <w:rPr>
                <w:rFonts w:ascii="Arial" w:hAnsi="Arial" w:cs="Arial"/>
                <w:b/>
                <w:sz w:val="20"/>
                <w:lang w:val="en-GB"/>
              </w:rPr>
              <w:t>supervise technical and other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847A89">
              <w:rPr>
                <w:rFonts w:ascii="Arial" w:hAnsi="Arial" w:cs="Arial"/>
                <w:b/>
                <w:sz w:val="20"/>
                <w:lang w:val="en-GB"/>
              </w:rPr>
              <w:t>tasks.</w:t>
            </w:r>
          </w:p>
          <w:p w14:paraId="13FE811B" w14:textId="77777777" w:rsidR="00847A89" w:rsidRPr="00B846A5" w:rsidRDefault="00847A89" w:rsidP="00847A8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7DAB431A" w14:textId="30CC0965" w:rsidR="009437BE" w:rsidRDefault="00B846A5" w:rsidP="00B245E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Examples of evidence: </w:t>
            </w:r>
          </w:p>
          <w:p w14:paraId="1E913EE9" w14:textId="77777777" w:rsidR="00F60853" w:rsidRPr="00B846A5" w:rsidRDefault="00F60853" w:rsidP="00B245E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2DAF2EDC" w14:textId="182C621E" w:rsidR="00847A89" w:rsidRPr="00B0741A" w:rsidRDefault="00847A89" w:rsidP="00847A8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Ensuring that the scope of a task is clear before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accepting and/or allocating it to others</w:t>
            </w:r>
          </w:p>
          <w:p w14:paraId="34A5691E" w14:textId="16797ADC" w:rsidR="00847A89" w:rsidRPr="00847A89" w:rsidRDefault="00847A89" w:rsidP="00847A8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47A89">
              <w:rPr>
                <w:rFonts w:ascii="Arial" w:hAnsi="Arial" w:cs="Arial"/>
                <w:sz w:val="20"/>
                <w:lang w:val="en-GB"/>
              </w:rPr>
              <w:t>Querying any aspect of a task which is not clear and/or</w:t>
            </w:r>
          </w:p>
          <w:p w14:paraId="48BE6A68" w14:textId="77777777" w:rsidR="00847A89" w:rsidRPr="00847A89" w:rsidRDefault="00847A89" w:rsidP="00847A89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847A89">
              <w:rPr>
                <w:rFonts w:ascii="Arial" w:hAnsi="Arial" w:cs="Arial"/>
                <w:sz w:val="20"/>
                <w:lang w:val="en-GB"/>
              </w:rPr>
              <w:t>providing an explanation if a query is raised by others</w:t>
            </w:r>
          </w:p>
          <w:p w14:paraId="74461779" w14:textId="7C37C75D" w:rsidR="00847A89" w:rsidRPr="00B0741A" w:rsidRDefault="00847A89" w:rsidP="00847A8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Learning from your own experience and/or providing</w:t>
            </w:r>
            <w:r w:rsidR="00B0741A" w:rsidRPr="00B0741A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sz w:val="20"/>
                <w:lang w:val="en-GB"/>
              </w:rPr>
              <w:t>constructive feedback when supervising or working</w:t>
            </w:r>
          </w:p>
          <w:p w14:paraId="2705416D" w14:textId="3FFF83FA" w:rsidR="0050031A" w:rsidRDefault="00847A89" w:rsidP="00847A89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847A89">
              <w:rPr>
                <w:rFonts w:ascii="Arial" w:hAnsi="Arial" w:cs="Arial"/>
                <w:sz w:val="20"/>
                <w:lang w:val="en-GB"/>
              </w:rPr>
              <w:t>with others</w:t>
            </w:r>
          </w:p>
          <w:p w14:paraId="30835AA8" w14:textId="77777777" w:rsidR="00141C8A" w:rsidRDefault="00141C8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0E9AFDA2" w14:textId="41673C5C" w:rsidR="00141C8A" w:rsidRPr="003C7BF7" w:rsidRDefault="00141C8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B00F070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7FE80F9" w14:textId="01466731" w:rsidR="0050031A" w:rsidRDefault="0050031A">
      <w:pPr>
        <w:jc w:val="both"/>
        <w:rPr>
          <w:rFonts w:ascii="Arial" w:hAnsi="Arial" w:cs="Arial"/>
          <w:b/>
          <w:sz w:val="24"/>
          <w:lang w:val="en-GB"/>
        </w:rPr>
      </w:pPr>
    </w:p>
    <w:p w14:paraId="04F1651F" w14:textId="3BC11115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78B92827" w14:textId="724652BB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0EE0C5CD" w14:textId="6010F24F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052C9A51" w14:textId="1B28D232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0814878F" w14:textId="16A11FB1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3E497941" w14:textId="23BD960C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3B31FF42" w14:textId="081A69F6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785FB3D1" w14:textId="0A8254A3" w:rsidR="00847A89" w:rsidRDefault="00847A89">
      <w:pPr>
        <w:jc w:val="both"/>
        <w:rPr>
          <w:rFonts w:ascii="Arial" w:hAnsi="Arial" w:cs="Arial"/>
          <w:b/>
          <w:sz w:val="24"/>
          <w:lang w:val="en-GB"/>
        </w:rPr>
      </w:pPr>
    </w:p>
    <w:p w14:paraId="5788B85A" w14:textId="3D6CE606" w:rsidR="001B73D2" w:rsidRDefault="00081CA3" w:rsidP="0050031A">
      <w:pPr>
        <w:jc w:val="both"/>
        <w:rPr>
          <w:rFonts w:ascii="Arial" w:hAnsi="Arial" w:cs="Arial"/>
          <w:b/>
          <w:bCs/>
          <w:sz w:val="24"/>
          <w:lang w:val="en-GB"/>
        </w:rPr>
      </w:pPr>
      <w:r w:rsidRPr="0005732C">
        <w:rPr>
          <w:rFonts w:ascii="Arial" w:hAnsi="Arial" w:cs="Arial"/>
          <w:b/>
          <w:sz w:val="24"/>
          <w:lang w:val="en-GB"/>
        </w:rPr>
        <w:lastRenderedPageBreak/>
        <w:t>D</w:t>
      </w:r>
      <w:r w:rsidRPr="0005732C">
        <w:rPr>
          <w:rFonts w:ascii="Arial" w:hAnsi="Arial" w:cs="Arial"/>
          <w:b/>
          <w:sz w:val="24"/>
          <w:lang w:val="en-GB"/>
        </w:rPr>
        <w:tab/>
      </w:r>
      <w:r w:rsidR="0050031A" w:rsidRPr="0050031A">
        <w:rPr>
          <w:rFonts w:ascii="Arial" w:hAnsi="Arial" w:cs="Arial"/>
          <w:b/>
          <w:bCs/>
          <w:sz w:val="24"/>
          <w:lang w:val="en-GB"/>
        </w:rPr>
        <w:t>Communication and interpersonal</w:t>
      </w:r>
      <w:r w:rsidR="0050031A">
        <w:rPr>
          <w:rFonts w:ascii="Arial" w:hAnsi="Arial" w:cs="Arial"/>
          <w:b/>
          <w:bCs/>
          <w:sz w:val="24"/>
          <w:lang w:val="en-GB"/>
        </w:rPr>
        <w:t xml:space="preserve"> </w:t>
      </w:r>
      <w:r w:rsidR="0050031A" w:rsidRPr="0050031A">
        <w:rPr>
          <w:rFonts w:ascii="Arial" w:hAnsi="Arial" w:cs="Arial"/>
          <w:b/>
          <w:bCs/>
          <w:sz w:val="24"/>
          <w:lang w:val="en-GB"/>
        </w:rPr>
        <w:t>skills</w:t>
      </w:r>
    </w:p>
    <w:p w14:paraId="33152C5D" w14:textId="78069FDF" w:rsidR="00C96E6C" w:rsidRPr="0050031A" w:rsidRDefault="00C96E6C">
      <w:pPr>
        <w:jc w:val="both"/>
        <w:rPr>
          <w:rFonts w:ascii="Arial" w:hAnsi="Arial" w:cs="Arial"/>
          <w:b/>
          <w:bCs/>
          <w:sz w:val="24"/>
          <w:lang w:val="en-GB"/>
        </w:rPr>
      </w:pPr>
    </w:p>
    <w:p w14:paraId="11D68536" w14:textId="286A4558" w:rsidR="00141C8A" w:rsidRDefault="00847A89" w:rsidP="00847A89">
      <w:pPr>
        <w:jc w:val="both"/>
        <w:rPr>
          <w:rFonts w:ascii="Arial" w:hAnsi="Arial" w:cs="Arial"/>
          <w:b/>
          <w:bCs/>
          <w:sz w:val="24"/>
          <w:lang w:val="en-GB"/>
        </w:rPr>
      </w:pPr>
      <w:r w:rsidRPr="00847A89">
        <w:rPr>
          <w:rFonts w:ascii="Arial" w:hAnsi="Arial" w:cs="Arial"/>
          <w:b/>
          <w:bCs/>
          <w:sz w:val="24"/>
          <w:lang w:val="en-GB"/>
        </w:rPr>
        <w:t>Engineering Technicians shall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Pr="00847A89">
        <w:rPr>
          <w:rFonts w:ascii="Arial" w:hAnsi="Arial" w:cs="Arial"/>
          <w:b/>
          <w:bCs/>
          <w:sz w:val="24"/>
          <w:lang w:val="en-GB"/>
        </w:rPr>
        <w:t>use effective communication and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Pr="00847A89">
        <w:rPr>
          <w:rFonts w:ascii="Arial" w:hAnsi="Arial" w:cs="Arial"/>
          <w:b/>
          <w:bCs/>
          <w:sz w:val="24"/>
          <w:lang w:val="en-GB"/>
        </w:rPr>
        <w:t>interpersonal skills.</w:t>
      </w:r>
    </w:p>
    <w:p w14:paraId="0FF2FEA3" w14:textId="77777777" w:rsidR="00847A89" w:rsidRDefault="00847A89" w:rsidP="00847A89">
      <w:pPr>
        <w:jc w:val="both"/>
        <w:rPr>
          <w:rFonts w:ascii="Arial" w:hAnsi="Arial" w:cs="Arial"/>
          <w:sz w:val="24"/>
          <w:lang w:val="en-GB"/>
        </w:rPr>
      </w:pPr>
    </w:p>
    <w:p w14:paraId="7DC77B36" w14:textId="7CF36484" w:rsidR="00141C8A" w:rsidRDefault="00847A89" w:rsidP="00847A89">
      <w:pPr>
        <w:jc w:val="both"/>
        <w:rPr>
          <w:rFonts w:ascii="Arial" w:hAnsi="Arial" w:cs="Arial"/>
          <w:lang w:val="en-GB"/>
        </w:rPr>
      </w:pPr>
      <w:r w:rsidRPr="00847A89">
        <w:rPr>
          <w:rFonts w:ascii="Arial" w:hAnsi="Arial" w:cs="Arial"/>
          <w:lang w:val="en-GB"/>
        </w:rPr>
        <w:t>This is the ability to work with others</w:t>
      </w:r>
      <w:r>
        <w:rPr>
          <w:rFonts w:ascii="Arial" w:hAnsi="Arial" w:cs="Arial"/>
          <w:lang w:val="en-GB"/>
        </w:rPr>
        <w:t xml:space="preserve"> </w:t>
      </w:r>
      <w:r w:rsidRPr="00847A89">
        <w:rPr>
          <w:rFonts w:ascii="Arial" w:hAnsi="Arial" w:cs="Arial"/>
          <w:lang w:val="en-GB"/>
        </w:rPr>
        <w:t>constructively, to explain ideas and</w:t>
      </w:r>
      <w:r>
        <w:rPr>
          <w:rFonts w:ascii="Arial" w:hAnsi="Arial" w:cs="Arial"/>
          <w:lang w:val="en-GB"/>
        </w:rPr>
        <w:t xml:space="preserve"> </w:t>
      </w:r>
      <w:r w:rsidRPr="00847A89">
        <w:rPr>
          <w:rFonts w:ascii="Arial" w:hAnsi="Arial" w:cs="Arial"/>
          <w:lang w:val="en-GB"/>
        </w:rPr>
        <w:t>proposals clearly and to discuss issues</w:t>
      </w:r>
      <w:r>
        <w:rPr>
          <w:rFonts w:ascii="Arial" w:hAnsi="Arial" w:cs="Arial"/>
          <w:lang w:val="en-GB"/>
        </w:rPr>
        <w:t xml:space="preserve"> </w:t>
      </w:r>
      <w:r w:rsidRPr="00847A89">
        <w:rPr>
          <w:rFonts w:ascii="Arial" w:hAnsi="Arial" w:cs="Arial"/>
          <w:lang w:val="en-GB"/>
        </w:rPr>
        <w:t>objectively and constructively.</w:t>
      </w:r>
    </w:p>
    <w:p w14:paraId="2064230D" w14:textId="3CA17061" w:rsidR="00BA6710" w:rsidRDefault="00BA6710" w:rsidP="00847A89">
      <w:pPr>
        <w:jc w:val="both"/>
        <w:rPr>
          <w:rFonts w:ascii="Arial" w:hAnsi="Arial"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BA6710" w:rsidRPr="00B4527D" w14:paraId="3B2A9315" w14:textId="77777777" w:rsidTr="006F5E15">
        <w:trPr>
          <w:tblHeader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CF32" w14:textId="77777777" w:rsidR="00BA6710" w:rsidRPr="00B4527D" w:rsidRDefault="00BA6710" w:rsidP="006F5E15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9FD6" w14:textId="77777777" w:rsidR="00BA6710" w:rsidRPr="00C96E6C" w:rsidRDefault="00BA6710" w:rsidP="006F5E15">
            <w:pPr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BA6710" w:rsidRPr="003C7BF7" w14:paraId="538BC65A" w14:textId="77777777" w:rsidTr="006F5E15">
        <w:trPr>
          <w:tblHeader/>
        </w:trPr>
        <w:tc>
          <w:tcPr>
            <w:tcW w:w="560" w:type="dxa"/>
            <w:shd w:val="clear" w:color="auto" w:fill="auto"/>
          </w:tcPr>
          <w:p w14:paraId="6B596B43" w14:textId="77777777" w:rsidR="00BA6710" w:rsidRPr="003C7BF7" w:rsidRDefault="00BA6710" w:rsidP="006F5E15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D1</w:t>
            </w:r>
          </w:p>
        </w:tc>
        <w:tc>
          <w:tcPr>
            <w:tcW w:w="6098" w:type="dxa"/>
            <w:shd w:val="clear" w:color="auto" w:fill="auto"/>
          </w:tcPr>
          <w:p w14:paraId="6074D2FD" w14:textId="77777777" w:rsidR="00BA6710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50031A">
              <w:rPr>
                <w:rFonts w:ascii="Arial" w:hAnsi="Arial" w:cs="Arial"/>
                <w:b/>
                <w:sz w:val="20"/>
                <w:lang w:val="en-GB"/>
              </w:rPr>
              <w:t>Communicate effectively with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50031A">
              <w:rPr>
                <w:rFonts w:ascii="Arial" w:hAnsi="Arial" w:cs="Arial"/>
                <w:b/>
                <w:sz w:val="20"/>
                <w:lang w:val="en-GB"/>
              </w:rPr>
              <w:t>others, at all levels, in English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7CCF123E" w14:textId="77777777" w:rsidR="00BA6710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2EFBC8AA" w14:textId="77777777" w:rsidR="00BA6710" w:rsidRPr="009437BE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Examples of evidence: </w:t>
            </w:r>
          </w:p>
          <w:p w14:paraId="0C4DEA38" w14:textId="77777777" w:rsidR="00BA6710" w:rsidRPr="00DD1B50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241F0C42" w14:textId="77777777" w:rsidR="00BA6710" w:rsidRPr="00B0741A" w:rsidRDefault="00BA6710" w:rsidP="006F5E1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Contributing to meetings and discussions</w:t>
            </w:r>
          </w:p>
          <w:p w14:paraId="5626165E" w14:textId="77777777" w:rsidR="00BA6710" w:rsidRPr="00B0741A" w:rsidRDefault="00BA6710" w:rsidP="006F5E1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 xml:space="preserve">Preparing communications, </w:t>
            </w:r>
            <w:proofErr w:type="gramStart"/>
            <w:r w:rsidRPr="00B0741A">
              <w:rPr>
                <w:rFonts w:ascii="Arial" w:hAnsi="Arial" w:cs="Arial"/>
                <w:sz w:val="20"/>
                <w:lang w:val="en-GB"/>
              </w:rPr>
              <w:t>documents</w:t>
            </w:r>
            <w:proofErr w:type="gramEnd"/>
            <w:r w:rsidRPr="00B0741A">
              <w:rPr>
                <w:rFonts w:ascii="Arial" w:hAnsi="Arial" w:cs="Arial"/>
                <w:sz w:val="20"/>
                <w:lang w:val="en-GB"/>
              </w:rPr>
              <w:t xml:space="preserve"> and reports on technical matters</w:t>
            </w:r>
          </w:p>
          <w:p w14:paraId="0E34FE8D" w14:textId="77777777" w:rsidR="00BA6710" w:rsidRPr="00B0741A" w:rsidRDefault="00BA6710" w:rsidP="006F5E1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Exchanging information and providing advice to</w:t>
            </w:r>
          </w:p>
          <w:p w14:paraId="5BDAB8EF" w14:textId="77777777" w:rsidR="00BA6710" w:rsidRDefault="00BA6710" w:rsidP="006F5E15">
            <w:pPr>
              <w:ind w:left="360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technical and non-technical colleagues</w:t>
            </w:r>
          </w:p>
          <w:p w14:paraId="22161801" w14:textId="39891AED" w:rsidR="008014FF" w:rsidRPr="003C7BF7" w:rsidRDefault="008014FF" w:rsidP="006F5E15">
            <w:pPr>
              <w:ind w:left="360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86" w:type="dxa"/>
            <w:shd w:val="clear" w:color="auto" w:fill="auto"/>
          </w:tcPr>
          <w:p w14:paraId="44A39B5B" w14:textId="77777777" w:rsidR="00BA6710" w:rsidRPr="003C7BF7" w:rsidRDefault="00BA6710" w:rsidP="006F5E15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BA6710" w:rsidRPr="003C7BF7" w14:paraId="1EC37270" w14:textId="77777777" w:rsidTr="006F5E15">
        <w:trPr>
          <w:tblHeader/>
        </w:trPr>
        <w:tc>
          <w:tcPr>
            <w:tcW w:w="560" w:type="dxa"/>
            <w:shd w:val="clear" w:color="auto" w:fill="auto"/>
          </w:tcPr>
          <w:p w14:paraId="344551CC" w14:textId="77777777" w:rsidR="00BA6710" w:rsidRPr="003C7BF7" w:rsidRDefault="00BA6710" w:rsidP="006F5E15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t xml:space="preserve"> </w:t>
            </w:r>
            <w:r w:rsidRPr="003C7BF7">
              <w:rPr>
                <w:rFonts w:ascii="Arial" w:hAnsi="Arial" w:cs="Arial"/>
                <w:b/>
                <w:sz w:val="20"/>
              </w:rPr>
              <w:t>D2</w:t>
            </w:r>
          </w:p>
        </w:tc>
        <w:tc>
          <w:tcPr>
            <w:tcW w:w="6098" w:type="dxa"/>
            <w:shd w:val="clear" w:color="auto" w:fill="auto"/>
          </w:tcPr>
          <w:p w14:paraId="625FD68D" w14:textId="77777777" w:rsidR="00BA6710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0741A">
              <w:rPr>
                <w:rFonts w:ascii="Arial" w:hAnsi="Arial" w:cs="Arial"/>
                <w:b/>
                <w:sz w:val="20"/>
                <w:lang w:val="en-GB"/>
              </w:rPr>
              <w:t>Work effectively with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b/>
                <w:sz w:val="20"/>
                <w:lang w:val="en-GB"/>
              </w:rPr>
              <w:t xml:space="preserve">colleagues, clients, </w:t>
            </w:r>
            <w:proofErr w:type="gramStart"/>
            <w:r w:rsidRPr="00B0741A">
              <w:rPr>
                <w:rFonts w:ascii="Arial" w:hAnsi="Arial" w:cs="Arial"/>
                <w:b/>
                <w:sz w:val="20"/>
                <w:lang w:val="en-GB"/>
              </w:rPr>
              <w:t>suppliers</w:t>
            </w:r>
            <w:proofErr w:type="gramEnd"/>
            <w:r w:rsidRPr="00B0741A">
              <w:rPr>
                <w:rFonts w:ascii="Arial" w:hAnsi="Arial" w:cs="Arial"/>
                <w:b/>
                <w:sz w:val="20"/>
                <w:lang w:val="en-GB"/>
              </w:rPr>
              <w:t xml:space="preserve"> or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0741A">
              <w:rPr>
                <w:rFonts w:ascii="Arial" w:hAnsi="Arial" w:cs="Arial"/>
                <w:b/>
                <w:sz w:val="20"/>
                <w:lang w:val="en-GB"/>
              </w:rPr>
              <w:t>the public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</w:p>
          <w:p w14:paraId="11B6B817" w14:textId="77777777" w:rsidR="00BA6710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29C10E2B" w14:textId="77777777" w:rsidR="00BA6710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  <w:r w:rsidRPr="0050031A">
              <w:rPr>
                <w:rFonts w:ascii="Arial" w:hAnsi="Arial" w:cs="Arial"/>
                <w:bCs/>
                <w:sz w:val="20"/>
                <w:lang w:val="en-GB"/>
              </w:rPr>
              <w:t xml:space="preserve">Examples of evidence: </w:t>
            </w:r>
          </w:p>
          <w:p w14:paraId="6E4949DB" w14:textId="77777777" w:rsidR="00BA6710" w:rsidRPr="0050031A" w:rsidRDefault="00BA6710" w:rsidP="006F5E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0CA34648" w14:textId="77777777" w:rsidR="00BA6710" w:rsidRPr="00B0741A" w:rsidRDefault="00BA6710" w:rsidP="006F5E1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Contributing constructively as part of a team</w:t>
            </w:r>
          </w:p>
          <w:p w14:paraId="6ECBE509" w14:textId="77777777" w:rsidR="00BA6710" w:rsidRPr="00B0741A" w:rsidRDefault="00BA6710" w:rsidP="006F5E1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Successfully resolving issues in discussions with team members, suppliers, clients and/or others</w:t>
            </w:r>
          </w:p>
          <w:p w14:paraId="1F1E82E8" w14:textId="77777777" w:rsidR="00BA6710" w:rsidRPr="00B0741A" w:rsidRDefault="00BA6710" w:rsidP="006F5E1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>Persuading others to accept suggestions or recommendations</w:t>
            </w:r>
          </w:p>
          <w:p w14:paraId="7090C2D7" w14:textId="77777777" w:rsidR="00BA6710" w:rsidRPr="00B0741A" w:rsidRDefault="00BA6710" w:rsidP="006F5E1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741A">
              <w:rPr>
                <w:rFonts w:ascii="Arial" w:hAnsi="Arial" w:cs="Arial"/>
                <w:sz w:val="20"/>
                <w:lang w:val="en-GB"/>
              </w:rPr>
              <w:t xml:space="preserve">Identifying, </w:t>
            </w:r>
            <w:proofErr w:type="gramStart"/>
            <w:r w:rsidRPr="00B0741A">
              <w:rPr>
                <w:rFonts w:ascii="Arial" w:hAnsi="Arial" w:cs="Arial"/>
                <w:sz w:val="20"/>
                <w:lang w:val="en-GB"/>
              </w:rPr>
              <w:t>agreeing</w:t>
            </w:r>
            <w:proofErr w:type="gramEnd"/>
            <w:r w:rsidRPr="00B0741A">
              <w:rPr>
                <w:rFonts w:ascii="Arial" w:hAnsi="Arial" w:cs="Arial"/>
                <w:sz w:val="20"/>
                <w:lang w:val="en-GB"/>
              </w:rPr>
              <w:t xml:space="preserve"> and working towards collective</w:t>
            </w:r>
            <w:r>
              <w:rPr>
                <w:rFonts w:ascii="Arial" w:hAnsi="Arial" w:cs="Arial"/>
                <w:sz w:val="20"/>
                <w:lang w:val="en-GB"/>
              </w:rPr>
              <w:t xml:space="preserve"> g</w:t>
            </w:r>
            <w:r w:rsidRPr="00B0741A">
              <w:rPr>
                <w:rFonts w:ascii="Arial" w:hAnsi="Arial" w:cs="Arial"/>
                <w:sz w:val="20"/>
                <w:lang w:val="en-GB"/>
              </w:rPr>
              <w:t>oals</w:t>
            </w:r>
          </w:p>
          <w:p w14:paraId="7C8F93A9" w14:textId="77777777" w:rsidR="00BA6710" w:rsidRPr="003C7BF7" w:rsidRDefault="00BA6710" w:rsidP="006F5E1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2B20A76B" w14:textId="77777777" w:rsidR="00BA6710" w:rsidRPr="003C7BF7" w:rsidRDefault="00BA6710" w:rsidP="006F5E15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8611E18" w14:textId="60CC44ED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177D1982" w14:textId="354848CC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311D9945" w14:textId="578DB9C4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731C7BE7" w14:textId="0E12BACA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7F94974B" w14:textId="027D1621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13C6A976" w14:textId="475FD38F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4243EE90" w14:textId="4323ED71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5458EDCD" w14:textId="72A7C4EF" w:rsidR="00BA6710" w:rsidRDefault="00BA6710" w:rsidP="00847A89">
      <w:pPr>
        <w:jc w:val="both"/>
        <w:rPr>
          <w:rFonts w:ascii="Arial" w:hAnsi="Arial" w:cs="Arial"/>
          <w:lang w:val="en-GB"/>
        </w:rPr>
      </w:pPr>
    </w:p>
    <w:p w14:paraId="6C2D3982" w14:textId="77777777" w:rsidR="00BA6710" w:rsidRDefault="00BA6710" w:rsidP="00847A89">
      <w:pPr>
        <w:jc w:val="both"/>
        <w:rPr>
          <w:rFonts w:ascii="Arial" w:hAnsi="Arial"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BA6710" w:rsidRPr="00B4527D" w14:paraId="75671161" w14:textId="77777777" w:rsidTr="006F5E15">
        <w:trPr>
          <w:tblHeader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2CD2" w14:textId="77777777" w:rsidR="00BA6710" w:rsidRPr="00B4527D" w:rsidRDefault="00BA6710" w:rsidP="006F5E15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52ED" w14:textId="77777777" w:rsidR="00BA6710" w:rsidRPr="00C96E6C" w:rsidRDefault="00BA6710" w:rsidP="006F5E15">
            <w:pPr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3C7BF7" w14:paraId="4D992E7F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5CC276D2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D3</w:t>
            </w:r>
          </w:p>
        </w:tc>
        <w:tc>
          <w:tcPr>
            <w:tcW w:w="6098" w:type="dxa"/>
            <w:shd w:val="clear" w:color="auto" w:fill="auto"/>
          </w:tcPr>
          <w:p w14:paraId="7DA6825B" w14:textId="255223B7" w:rsidR="00B0131E" w:rsidRPr="00B0131E" w:rsidRDefault="00B0131E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0131E">
              <w:rPr>
                <w:rFonts w:ascii="Arial" w:hAnsi="Arial" w:cs="Arial"/>
                <w:b/>
                <w:sz w:val="20"/>
                <w:lang w:val="en-GB"/>
              </w:rPr>
              <w:t>Demonstrate personal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0131E">
              <w:rPr>
                <w:rFonts w:ascii="Arial" w:hAnsi="Arial" w:cs="Arial"/>
                <w:b/>
                <w:sz w:val="20"/>
                <w:lang w:val="en-GB"/>
              </w:rPr>
              <w:t>social skills and awareness of</w:t>
            </w:r>
          </w:p>
          <w:p w14:paraId="74C98F7B" w14:textId="77777777" w:rsidR="00B0131E" w:rsidRDefault="00B0131E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0131E">
              <w:rPr>
                <w:rFonts w:ascii="Arial" w:hAnsi="Arial" w:cs="Arial"/>
                <w:b/>
                <w:sz w:val="20"/>
                <w:lang w:val="en-GB"/>
              </w:rPr>
              <w:t>diversity and inclusion issues.</w:t>
            </w:r>
          </w:p>
          <w:p w14:paraId="510A1B7D" w14:textId="77777777" w:rsidR="00B0131E" w:rsidRPr="00B0131E" w:rsidRDefault="00B0131E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04F25A2E" w14:textId="0CBFAD32" w:rsidR="009437BE" w:rsidRPr="00B0131E" w:rsidRDefault="00B0131E" w:rsidP="00A227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B0131E">
              <w:rPr>
                <w:rFonts w:ascii="Arial" w:hAnsi="Arial" w:cs="Arial"/>
                <w:sz w:val="20"/>
              </w:rPr>
              <w:t xml:space="preserve">Examples of evidence: </w:t>
            </w:r>
          </w:p>
          <w:p w14:paraId="30641402" w14:textId="77777777" w:rsidR="00B0131E" w:rsidRPr="00DD1B50" w:rsidRDefault="00B0131E" w:rsidP="00A227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1803B97A" w14:textId="77777777" w:rsidR="00E85EF6" w:rsidRPr="00E85EF6" w:rsidRDefault="00E85EF6" w:rsidP="00E85EF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E85EF6">
              <w:rPr>
                <w:rFonts w:ascii="Arial" w:hAnsi="Arial" w:cs="Arial"/>
                <w:sz w:val="20"/>
                <w:lang w:val="en-GB"/>
              </w:rPr>
              <w:t>Knowing and managing own emotions, strengths and</w:t>
            </w:r>
          </w:p>
          <w:p w14:paraId="61EF4C85" w14:textId="77777777" w:rsidR="00E85EF6" w:rsidRPr="00E85EF6" w:rsidRDefault="00E85EF6" w:rsidP="00E85EF6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E85EF6">
              <w:rPr>
                <w:rFonts w:ascii="Arial" w:hAnsi="Arial" w:cs="Arial"/>
                <w:sz w:val="20"/>
                <w:lang w:val="en-GB"/>
              </w:rPr>
              <w:t>weaknesses</w:t>
            </w:r>
          </w:p>
          <w:p w14:paraId="17A18498" w14:textId="52BA57F4" w:rsidR="00E85EF6" w:rsidRPr="00BA6710" w:rsidRDefault="00E85EF6" w:rsidP="00E85EF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A6710">
              <w:rPr>
                <w:rFonts w:ascii="Arial" w:hAnsi="Arial" w:cs="Arial"/>
                <w:sz w:val="20"/>
                <w:lang w:val="en-GB"/>
              </w:rPr>
              <w:t>Being confident and flexible in dealing with new and</w:t>
            </w:r>
            <w:r w:rsidR="00BA6710" w:rsidRPr="00BA6710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sz w:val="20"/>
                <w:lang w:val="en-GB"/>
              </w:rPr>
              <w:t>changing interpersonal situations</w:t>
            </w:r>
          </w:p>
          <w:p w14:paraId="05347FC7" w14:textId="2F606336" w:rsidR="00E85EF6" w:rsidRPr="00BA6710" w:rsidRDefault="00E85EF6" w:rsidP="00E85EF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A6710">
              <w:rPr>
                <w:rFonts w:ascii="Arial" w:hAnsi="Arial" w:cs="Arial"/>
                <w:sz w:val="20"/>
                <w:lang w:val="en-GB"/>
              </w:rPr>
              <w:t xml:space="preserve">Identifying, </w:t>
            </w:r>
            <w:proofErr w:type="gramStart"/>
            <w:r w:rsidRPr="00BA6710">
              <w:rPr>
                <w:rFonts w:ascii="Arial" w:hAnsi="Arial" w:cs="Arial"/>
                <w:sz w:val="20"/>
                <w:lang w:val="en-GB"/>
              </w:rPr>
              <w:t>agreeing</w:t>
            </w:r>
            <w:proofErr w:type="gramEnd"/>
            <w:r w:rsidRPr="00BA6710">
              <w:rPr>
                <w:rFonts w:ascii="Arial" w:hAnsi="Arial" w:cs="Arial"/>
                <w:sz w:val="20"/>
                <w:lang w:val="en-GB"/>
              </w:rPr>
              <w:t xml:space="preserve"> and working towards collective</w:t>
            </w:r>
            <w:r w:rsidR="00BA6710" w:rsidRPr="00BA6710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sz w:val="20"/>
                <w:lang w:val="en-GB"/>
              </w:rPr>
              <w:t>goals</w:t>
            </w:r>
          </w:p>
          <w:p w14:paraId="4A16A53F" w14:textId="6E8C7AB9" w:rsidR="00E85EF6" w:rsidRPr="00E85EF6" w:rsidRDefault="00E85EF6" w:rsidP="00E85EF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E85EF6">
              <w:rPr>
                <w:rFonts w:ascii="Arial" w:hAnsi="Arial" w:cs="Arial"/>
                <w:sz w:val="20"/>
                <w:lang w:val="en-GB"/>
              </w:rPr>
              <w:t xml:space="preserve">Creating, </w:t>
            </w:r>
            <w:proofErr w:type="gramStart"/>
            <w:r w:rsidRPr="00E85EF6">
              <w:rPr>
                <w:rFonts w:ascii="Arial" w:hAnsi="Arial" w:cs="Arial"/>
                <w:sz w:val="20"/>
                <w:lang w:val="en-GB"/>
              </w:rPr>
              <w:t>maintaining</w:t>
            </w:r>
            <w:proofErr w:type="gramEnd"/>
            <w:r w:rsidRPr="00E85EF6">
              <w:rPr>
                <w:rFonts w:ascii="Arial" w:hAnsi="Arial" w:cs="Arial"/>
                <w:sz w:val="20"/>
                <w:lang w:val="en-GB"/>
              </w:rPr>
              <w:t xml:space="preserve"> and enhancing productive working</w:t>
            </w:r>
          </w:p>
          <w:p w14:paraId="61CE4551" w14:textId="77777777" w:rsidR="00E85EF6" w:rsidRPr="00E85EF6" w:rsidRDefault="00E85EF6" w:rsidP="00E85EF6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  <w:r w:rsidRPr="00E85EF6">
              <w:rPr>
                <w:rFonts w:ascii="Arial" w:hAnsi="Arial" w:cs="Arial"/>
                <w:sz w:val="20"/>
                <w:lang w:val="en-GB"/>
              </w:rPr>
              <w:t>relationships, and resolving conflicts</w:t>
            </w:r>
          </w:p>
          <w:p w14:paraId="6DF57A58" w14:textId="4887A3D3" w:rsidR="00B0131E" w:rsidRPr="00BA6710" w:rsidRDefault="00E85EF6" w:rsidP="00E85EF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A6710">
              <w:rPr>
                <w:rFonts w:ascii="Arial" w:hAnsi="Arial" w:cs="Arial"/>
                <w:sz w:val="20"/>
                <w:lang w:val="en-GB"/>
              </w:rPr>
              <w:t>Being supportive of the needs and concerns of others,</w:t>
            </w:r>
            <w:r w:rsidR="00BA6710" w:rsidRPr="00BA6710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sz w:val="20"/>
                <w:lang w:val="en-GB"/>
              </w:rPr>
              <w:t>especially where this relates to diversity and inclusion</w:t>
            </w:r>
          </w:p>
          <w:p w14:paraId="7E790651" w14:textId="69549C1A" w:rsidR="00B0131E" w:rsidRPr="003C7BF7" w:rsidRDefault="00B0131E" w:rsidP="00B0131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03F448CA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899920F" w14:textId="77777777" w:rsidR="00B245E1" w:rsidRDefault="00B245E1">
      <w:pPr>
        <w:jc w:val="both"/>
        <w:rPr>
          <w:rFonts w:ascii="Arial" w:hAnsi="Arial" w:cs="Arial"/>
          <w:b/>
          <w:lang w:val="en-GB"/>
        </w:rPr>
      </w:pPr>
    </w:p>
    <w:p w14:paraId="1D61B026" w14:textId="77777777" w:rsidR="00BA6710" w:rsidRDefault="00BA6710" w:rsidP="00B0131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7669C376" w14:textId="1E041336" w:rsidR="00081CA3" w:rsidRDefault="00081CA3" w:rsidP="00B0131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05732C">
        <w:rPr>
          <w:rFonts w:ascii="Arial" w:hAnsi="Arial" w:cs="Arial"/>
          <w:b/>
          <w:sz w:val="24"/>
          <w:szCs w:val="24"/>
          <w:lang w:val="en-GB"/>
        </w:rPr>
        <w:t>E</w:t>
      </w:r>
      <w:r w:rsidR="00B0131E">
        <w:rPr>
          <w:rFonts w:ascii="Arial" w:hAnsi="Arial" w:cs="Arial"/>
          <w:b/>
          <w:sz w:val="24"/>
          <w:szCs w:val="24"/>
          <w:lang w:val="en-GB"/>
        </w:rPr>
        <w:tab/>
      </w:r>
      <w:r w:rsidR="00B0131E" w:rsidRPr="00B0131E">
        <w:rPr>
          <w:rFonts w:ascii="Arial" w:hAnsi="Arial" w:cs="Arial"/>
          <w:b/>
          <w:sz w:val="24"/>
          <w:szCs w:val="24"/>
          <w:lang w:val="en-GB"/>
        </w:rPr>
        <w:t>Personal and professional</w:t>
      </w:r>
      <w:r w:rsidR="00B01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B0131E" w:rsidRPr="00B0131E">
        <w:rPr>
          <w:rFonts w:ascii="Arial" w:hAnsi="Arial" w:cs="Arial"/>
          <w:b/>
          <w:sz w:val="24"/>
          <w:szCs w:val="24"/>
          <w:lang w:val="en-GB"/>
        </w:rPr>
        <w:t>commitment</w:t>
      </w:r>
    </w:p>
    <w:p w14:paraId="527C81A6" w14:textId="3F9A1EBC" w:rsidR="00BD4856" w:rsidRPr="00E95D6D" w:rsidRDefault="00BD4856" w:rsidP="00BD4856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p w14:paraId="412E1012" w14:textId="3325DEE8" w:rsidR="00E85EF6" w:rsidRDefault="00BA6710" w:rsidP="00BA671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BA6710">
        <w:rPr>
          <w:rFonts w:ascii="Arial" w:hAnsi="Arial" w:cs="Arial"/>
          <w:b/>
          <w:sz w:val="24"/>
          <w:szCs w:val="24"/>
          <w:lang w:val="en-GB"/>
        </w:rPr>
        <w:t>Engineering Technicians shall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A6710">
        <w:rPr>
          <w:rFonts w:ascii="Arial" w:hAnsi="Arial" w:cs="Arial"/>
          <w:b/>
          <w:sz w:val="24"/>
          <w:szCs w:val="24"/>
          <w:lang w:val="en-GB"/>
        </w:rPr>
        <w:t>demonstrate commitment to an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A6710">
        <w:rPr>
          <w:rFonts w:ascii="Arial" w:hAnsi="Arial" w:cs="Arial"/>
          <w:b/>
          <w:sz w:val="24"/>
          <w:szCs w:val="24"/>
          <w:lang w:val="en-GB"/>
        </w:rPr>
        <w:t>appropriate code of professional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A6710">
        <w:rPr>
          <w:rFonts w:ascii="Arial" w:hAnsi="Arial" w:cs="Arial"/>
          <w:b/>
          <w:sz w:val="24"/>
          <w:szCs w:val="24"/>
          <w:lang w:val="en-GB"/>
        </w:rPr>
        <w:t>conduct, recognising obligations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A6710">
        <w:rPr>
          <w:rFonts w:ascii="Arial" w:hAnsi="Arial" w:cs="Arial"/>
          <w:b/>
          <w:sz w:val="24"/>
          <w:szCs w:val="24"/>
          <w:lang w:val="en-GB"/>
        </w:rPr>
        <w:t xml:space="preserve">to society, the </w:t>
      </w:r>
      <w:proofErr w:type="gramStart"/>
      <w:r w:rsidRPr="00BA6710">
        <w:rPr>
          <w:rFonts w:ascii="Arial" w:hAnsi="Arial" w:cs="Arial"/>
          <w:b/>
          <w:sz w:val="24"/>
          <w:szCs w:val="24"/>
          <w:lang w:val="en-GB"/>
        </w:rPr>
        <w:t>profession</w:t>
      </w:r>
      <w:proofErr w:type="gramEnd"/>
      <w:r w:rsidRPr="00BA6710">
        <w:rPr>
          <w:rFonts w:ascii="Arial" w:hAnsi="Arial" w:cs="Arial"/>
          <w:b/>
          <w:sz w:val="24"/>
          <w:szCs w:val="24"/>
          <w:lang w:val="en-GB"/>
        </w:rPr>
        <w:t xml:space="preserve"> and the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A6710">
        <w:rPr>
          <w:rFonts w:ascii="Arial" w:hAnsi="Arial" w:cs="Arial"/>
          <w:b/>
          <w:sz w:val="24"/>
          <w:szCs w:val="24"/>
          <w:lang w:val="en-GB"/>
        </w:rPr>
        <w:t>environment.</w:t>
      </w:r>
    </w:p>
    <w:p w14:paraId="4EE528D9" w14:textId="485CDA02" w:rsidR="00BA6710" w:rsidRDefault="00BA6710" w:rsidP="00BA671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ab/>
      </w:r>
    </w:p>
    <w:p w14:paraId="6B8F6B3E" w14:textId="5C104F97" w:rsidR="00E85EF6" w:rsidRPr="00E95D6D" w:rsidRDefault="00BA6710" w:rsidP="00BA6710">
      <w:pPr>
        <w:autoSpaceDE w:val="0"/>
        <w:autoSpaceDN w:val="0"/>
        <w:adjustRightInd w:val="0"/>
        <w:rPr>
          <w:rFonts w:ascii="Arial" w:hAnsi="Arial" w:cs="Arial"/>
          <w:bCs/>
          <w:szCs w:val="24"/>
          <w:lang w:val="en-GB"/>
        </w:rPr>
      </w:pPr>
      <w:r w:rsidRPr="00E95D6D">
        <w:rPr>
          <w:rFonts w:ascii="Arial" w:hAnsi="Arial" w:cs="Arial"/>
          <w:bCs/>
          <w:szCs w:val="24"/>
          <w:lang w:val="en-GB"/>
        </w:rPr>
        <w:t xml:space="preserve">This competence is about ensuring that you are acting in a professional manner in your work and in your dealings with others. An Engineering Technician should set a standard and example to others </w:t>
      </w:r>
      <w:proofErr w:type="gramStart"/>
      <w:r w:rsidRPr="00E95D6D">
        <w:rPr>
          <w:rFonts w:ascii="Arial" w:hAnsi="Arial" w:cs="Arial"/>
          <w:bCs/>
          <w:szCs w:val="24"/>
          <w:lang w:val="en-GB"/>
        </w:rPr>
        <w:t>with regard to</w:t>
      </w:r>
      <w:proofErr w:type="gramEnd"/>
      <w:r w:rsidRPr="00E95D6D">
        <w:rPr>
          <w:rFonts w:ascii="Arial" w:hAnsi="Arial" w:cs="Arial"/>
          <w:bCs/>
          <w:szCs w:val="24"/>
          <w:lang w:val="en-GB"/>
        </w:rPr>
        <w:t xml:space="preserve"> professionalism.</w:t>
      </w:r>
    </w:p>
    <w:p w14:paraId="78CA3389" w14:textId="77777777" w:rsidR="00E95D6D" w:rsidRDefault="00E95D6D" w:rsidP="00BA6710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865B26" w:rsidRPr="003C7BF7" w14:paraId="54D53060" w14:textId="77777777" w:rsidTr="00850FBD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16B11BBF" w14:textId="77777777" w:rsidR="00865B26" w:rsidRPr="003C7BF7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3C7BF7">
              <w:rPr>
                <w:rFonts w:ascii="Arial" w:hAnsi="Arial" w:cs="Arial"/>
                <w:b/>
                <w:szCs w:val="22"/>
              </w:rPr>
              <w:t>Competence</w:t>
            </w:r>
            <w:r>
              <w:rPr>
                <w:rFonts w:ascii="Arial" w:hAnsi="Arial" w:cs="Arial"/>
                <w:b/>
                <w:szCs w:val="22"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2382326C" w14:textId="77777777" w:rsidR="00865B26" w:rsidRPr="003C7BF7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3C7BF7">
              <w:rPr>
                <w:rFonts w:ascii="Arial" w:hAnsi="Arial" w:cs="Arial"/>
                <w:b/>
                <w:szCs w:val="22"/>
              </w:rPr>
              <w:t xml:space="preserve">Examples of how you meet </w:t>
            </w:r>
            <w:r>
              <w:rPr>
                <w:rFonts w:ascii="Arial" w:hAnsi="Arial" w:cs="Arial"/>
                <w:b/>
                <w:szCs w:val="22"/>
              </w:rPr>
              <w:t xml:space="preserve">this </w:t>
            </w:r>
            <w:r w:rsidRPr="003C7BF7">
              <w:rPr>
                <w:rFonts w:ascii="Arial" w:hAnsi="Arial" w:cs="Arial"/>
                <w:b/>
                <w:szCs w:val="22"/>
              </w:rPr>
              <w:t>competence:</w:t>
            </w:r>
          </w:p>
        </w:tc>
      </w:tr>
      <w:tr w:rsidR="00865B26" w:rsidRPr="00653144" w14:paraId="1FED868E" w14:textId="77777777" w:rsidTr="00850FBD">
        <w:trPr>
          <w:tblHeader/>
        </w:trPr>
        <w:tc>
          <w:tcPr>
            <w:tcW w:w="560" w:type="dxa"/>
            <w:shd w:val="clear" w:color="auto" w:fill="auto"/>
          </w:tcPr>
          <w:p w14:paraId="11ADB63C" w14:textId="77777777" w:rsidR="00865B26" w:rsidRPr="00653144" w:rsidRDefault="00865B26" w:rsidP="00850FB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E1</w:t>
            </w:r>
          </w:p>
        </w:tc>
        <w:tc>
          <w:tcPr>
            <w:tcW w:w="6098" w:type="dxa"/>
            <w:shd w:val="clear" w:color="auto" w:fill="auto"/>
          </w:tcPr>
          <w:p w14:paraId="142BCBAD" w14:textId="419809B9" w:rsidR="00865B26" w:rsidRDefault="00BA6710" w:rsidP="00BA671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and comply with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BA6710">
              <w:rPr>
                <w:rFonts w:ascii="Arial" w:hAnsi="Arial" w:cs="Arial"/>
                <w:b/>
                <w:sz w:val="20"/>
                <w:szCs w:val="22"/>
                <w:lang w:val="en-GB"/>
              </w:rPr>
              <w:t>relevant codes of conduct</w:t>
            </w:r>
          </w:p>
          <w:p w14:paraId="00B9C744" w14:textId="77777777" w:rsidR="00BA6710" w:rsidRDefault="00BA6710" w:rsidP="00BA671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6F315CEC" w14:textId="77777777" w:rsidR="00865B26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bCs/>
                <w:sz w:val="20"/>
                <w:szCs w:val="22"/>
                <w:lang w:val="en-GB"/>
              </w:rPr>
              <w:t xml:space="preserve">Examples of evidence: </w:t>
            </w:r>
          </w:p>
          <w:p w14:paraId="53C6C8F6" w14:textId="77777777" w:rsidR="00865B26" w:rsidRPr="00213A6B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  <w:p w14:paraId="46972CAE" w14:textId="7FC0BEEA" w:rsidR="00BA6710" w:rsidRPr="00BA6710" w:rsidRDefault="00BA6710" w:rsidP="00BA671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 xml:space="preserve">Demonstrating compliance with 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the EI </w:t>
            </w: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Code of</w:t>
            </w:r>
          </w:p>
          <w:p w14:paraId="3099EFDF" w14:textId="77777777" w:rsidR="00BA6710" w:rsidRPr="00BA6710" w:rsidRDefault="00BA6710" w:rsidP="00BA6710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Professional Conduct</w:t>
            </w:r>
          </w:p>
          <w:p w14:paraId="1C93FDA1" w14:textId="760C5BF6" w:rsidR="00BA6710" w:rsidRPr="00BA6710" w:rsidRDefault="00BA6710" w:rsidP="00BA671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Working within all relevant legislative and regulatory</w:t>
            </w:r>
          </w:p>
          <w:p w14:paraId="79E17125" w14:textId="00280D41" w:rsidR="00BA6710" w:rsidRPr="00653144" w:rsidRDefault="00BA6710" w:rsidP="00E95D6D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A6710">
              <w:rPr>
                <w:rFonts w:ascii="Arial" w:hAnsi="Arial" w:cs="Arial"/>
                <w:sz w:val="20"/>
                <w:szCs w:val="22"/>
                <w:lang w:val="en-GB"/>
              </w:rPr>
              <w:t>frameworks, including social and employment legislation</w:t>
            </w:r>
          </w:p>
        </w:tc>
        <w:tc>
          <w:tcPr>
            <w:tcW w:w="7286" w:type="dxa"/>
            <w:shd w:val="clear" w:color="auto" w:fill="auto"/>
          </w:tcPr>
          <w:p w14:paraId="58BE847D" w14:textId="77777777" w:rsidR="00865B26" w:rsidRPr="00653144" w:rsidRDefault="00865B26" w:rsidP="00850FBD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</w:tbl>
    <w:p w14:paraId="1677BCCA" w14:textId="0A925B7E" w:rsidR="00865B26" w:rsidRDefault="00865B26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865B26" w:rsidRPr="00544745" w14:paraId="40D207DC" w14:textId="77777777" w:rsidTr="00850FBD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4C2ABA23" w14:textId="77777777" w:rsidR="00865B26" w:rsidRPr="00544745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544745">
              <w:rPr>
                <w:rFonts w:ascii="Arial" w:hAnsi="Arial" w:cs="Arial"/>
                <w:b/>
                <w:szCs w:val="22"/>
              </w:rPr>
              <w:lastRenderedPageBreak/>
              <w:t>Competence</w:t>
            </w:r>
            <w:r>
              <w:rPr>
                <w:rFonts w:ascii="Arial" w:hAnsi="Arial" w:cs="Arial"/>
                <w:b/>
                <w:szCs w:val="22"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1E33B5CC" w14:textId="77777777" w:rsidR="00865B26" w:rsidRPr="00544745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544745">
              <w:rPr>
                <w:rFonts w:ascii="Arial" w:hAnsi="Arial" w:cs="Arial"/>
                <w:b/>
                <w:szCs w:val="22"/>
              </w:rPr>
              <w:t>Examples of how you meet competence:</w:t>
            </w:r>
          </w:p>
        </w:tc>
      </w:tr>
      <w:tr w:rsidR="00BD4856" w:rsidRPr="00653144" w14:paraId="4E08BF9B" w14:textId="77777777" w:rsidTr="00B0131E">
        <w:trPr>
          <w:tblHeader/>
        </w:trPr>
        <w:tc>
          <w:tcPr>
            <w:tcW w:w="560" w:type="dxa"/>
            <w:shd w:val="clear" w:color="auto" w:fill="auto"/>
          </w:tcPr>
          <w:p w14:paraId="1FB0EA14" w14:textId="77777777" w:rsidR="00BD4856" w:rsidRPr="00653144" w:rsidRDefault="00BD4856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E2</w:t>
            </w:r>
          </w:p>
        </w:tc>
        <w:tc>
          <w:tcPr>
            <w:tcW w:w="6098" w:type="dxa"/>
            <w:shd w:val="clear" w:color="auto" w:fill="auto"/>
          </w:tcPr>
          <w:p w14:paraId="227CC63F" w14:textId="31C03C6B" w:rsidR="00FE4371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the safety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implications of their role and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apply safe systems of work</w:t>
            </w:r>
          </w:p>
          <w:p w14:paraId="36DA97C8" w14:textId="77777777" w:rsidR="00502CE8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59CA44FF" w14:textId="20E8422E" w:rsidR="00BD4856" w:rsidRPr="009437BE" w:rsidRDefault="001A259F" w:rsidP="00FE43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Examples of evidence: </w:t>
            </w:r>
          </w:p>
          <w:p w14:paraId="3FC5C1DB" w14:textId="77777777" w:rsidR="00BD4856" w:rsidRPr="00DD1B50" w:rsidRDefault="00BD4856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7A076EF0" w14:textId="1DDF6151" w:rsidR="00502CE8" w:rsidRPr="00502CE8" w:rsidRDefault="00502CE8" w:rsidP="00502CE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Providing evidence of applying current safety requirements, such as risk assessment and other examples of good practice you adopt in your work</w:t>
            </w:r>
          </w:p>
          <w:p w14:paraId="0A0A57C7" w14:textId="77777777" w:rsidR="00E85EF6" w:rsidRDefault="00502CE8" w:rsidP="00502CE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A sound knowledge of health and safety legislation, for example: HASAW 1974, CDM regulations, ISO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  <w:proofErr w:type="gramStart"/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45001</w:t>
            </w:r>
            <w:proofErr w:type="gramEnd"/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 xml:space="preserve"> and company safety policies</w:t>
            </w:r>
          </w:p>
          <w:p w14:paraId="20A64D1B" w14:textId="42B08C7C" w:rsidR="00502CE8" w:rsidRPr="00653144" w:rsidRDefault="00502CE8" w:rsidP="00502CE8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26E8DA3B" w14:textId="77777777" w:rsidR="00BD4856" w:rsidRPr="00653144" w:rsidRDefault="00BD4856" w:rsidP="00B0131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9437BE" w:rsidRPr="00653144" w14:paraId="6DB2F53A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43ED5D58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E3</w:t>
            </w:r>
          </w:p>
        </w:tc>
        <w:tc>
          <w:tcPr>
            <w:tcW w:w="6098" w:type="dxa"/>
            <w:shd w:val="clear" w:color="auto" w:fill="auto"/>
          </w:tcPr>
          <w:p w14:paraId="08C9F508" w14:textId="21A7BA5B" w:rsidR="00502CE8" w:rsidRPr="00502CE8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the principles of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sustainable development and</w:t>
            </w:r>
          </w:p>
          <w:p w14:paraId="3EB1D26D" w14:textId="7F9BBF51" w:rsidR="00502CE8" w:rsidRDefault="00502CE8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apply them in 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>your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work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</w:p>
          <w:p w14:paraId="76B04E02" w14:textId="77777777" w:rsidR="00502CE8" w:rsidRDefault="00502CE8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1EF60845" w14:textId="46E267AE" w:rsidR="001A259F" w:rsidRPr="001A259F" w:rsidRDefault="001A259F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  <w:szCs w:val="22"/>
                <w:lang w:val="en-GB"/>
              </w:rPr>
              <w:t xml:space="preserve">Examples of evidence: </w:t>
            </w:r>
          </w:p>
          <w:p w14:paraId="3EB5221D" w14:textId="77777777" w:rsidR="001A259F" w:rsidRPr="001A259F" w:rsidRDefault="001A259F" w:rsidP="002936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07E4B779" w14:textId="76699C15" w:rsidR="00502CE8" w:rsidRPr="00502CE8" w:rsidRDefault="00502CE8" w:rsidP="00502CE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Recognising how sustainability principles, as described in the Guidance on Sustainability on page 48 of UK-SPEC v4, can be applied in your day-to-day work</w:t>
            </w:r>
          </w:p>
          <w:p w14:paraId="607F66CC" w14:textId="4C95BD60" w:rsidR="00864DE3" w:rsidRDefault="00502CE8" w:rsidP="00502CE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Identifying actions that you can and have taken to improve sustainability</w:t>
            </w:r>
          </w:p>
          <w:p w14:paraId="328315B2" w14:textId="726D2709" w:rsidR="00864DE3" w:rsidRPr="00C96E6C" w:rsidRDefault="00864DE3" w:rsidP="00864DE3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9E412D2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9437BE" w:rsidRPr="00653144" w14:paraId="3B8A1480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0576A457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E4</w:t>
            </w:r>
          </w:p>
        </w:tc>
        <w:tc>
          <w:tcPr>
            <w:tcW w:w="6098" w:type="dxa"/>
            <w:shd w:val="clear" w:color="auto" w:fill="auto"/>
          </w:tcPr>
          <w:p w14:paraId="24811BC4" w14:textId="24460B96" w:rsidR="00502CE8" w:rsidRPr="00502CE8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Carry out and record the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Continuing Professional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Development (CPD) necessary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to maintain and enhance</w:t>
            </w:r>
          </w:p>
          <w:p w14:paraId="6D4B8B24" w14:textId="2E374133" w:rsidR="009437BE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competence in their own area of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practice</w:t>
            </w:r>
          </w:p>
          <w:p w14:paraId="18CD14DA" w14:textId="77777777" w:rsidR="00502CE8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640DE9D" w14:textId="46A8DE57" w:rsidR="00471A48" w:rsidRDefault="00471A48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471A48">
              <w:rPr>
                <w:rFonts w:ascii="Arial" w:hAnsi="Arial" w:cs="Arial"/>
                <w:sz w:val="20"/>
                <w:lang w:val="en-GB"/>
              </w:rPr>
              <w:t xml:space="preserve">Examples </w:t>
            </w:r>
            <w:r>
              <w:rPr>
                <w:rFonts w:ascii="Arial" w:hAnsi="Arial" w:cs="Arial"/>
                <w:sz w:val="20"/>
                <w:lang w:val="en-GB"/>
              </w:rPr>
              <w:t xml:space="preserve">of evidence: </w:t>
            </w:r>
          </w:p>
          <w:p w14:paraId="57667CDB" w14:textId="10A823C1" w:rsidR="00471A48" w:rsidRPr="00471A48" w:rsidRDefault="00471A48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53E57428" w14:textId="77777777" w:rsidR="00502CE8" w:rsidRPr="00502CE8" w:rsidRDefault="00502CE8" w:rsidP="00502CE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Undertaking reviews of your own development needs</w:t>
            </w:r>
          </w:p>
          <w:p w14:paraId="0E45A065" w14:textId="6DA31E7B" w:rsidR="00502CE8" w:rsidRPr="00502CE8" w:rsidRDefault="00502CE8" w:rsidP="00502CE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Planning how to meet personal and organisational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 o</w:t>
            </w: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 xml:space="preserve">bjectives </w:t>
            </w:r>
          </w:p>
          <w:p w14:paraId="129357BA" w14:textId="18F6CEDC" w:rsidR="00502CE8" w:rsidRPr="00502CE8" w:rsidRDefault="00502CE8" w:rsidP="00502CE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Carrying out and recording planned and unplanned CPD activities</w:t>
            </w:r>
          </w:p>
          <w:p w14:paraId="39992F8C" w14:textId="44F2CC37" w:rsidR="00502CE8" w:rsidRPr="00502CE8" w:rsidRDefault="00502CE8" w:rsidP="00502CE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Maintaining evidence of competence development</w:t>
            </w:r>
          </w:p>
          <w:p w14:paraId="44C1D172" w14:textId="2CF354A4" w:rsidR="00502CE8" w:rsidRPr="00502CE8" w:rsidRDefault="00502CE8" w:rsidP="00502CE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Evaluating CPD outcomes against any plans made</w:t>
            </w:r>
          </w:p>
          <w:p w14:paraId="0A713D15" w14:textId="1EDDEB1C" w:rsidR="001001AE" w:rsidRDefault="00502CE8" w:rsidP="00502CE8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Assisting others with their own CPD</w:t>
            </w:r>
          </w:p>
          <w:p w14:paraId="49945D09" w14:textId="632A6D91" w:rsidR="001001AE" w:rsidRPr="00653144" w:rsidRDefault="001001AE" w:rsidP="00841A7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5BC1F969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5424F6" w:rsidRPr="00B4527D" w14:paraId="630052FD" w14:textId="77777777" w:rsidTr="006F5E15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5E0BFF73" w14:textId="77777777" w:rsidR="005424F6" w:rsidRPr="00B4527D" w:rsidRDefault="005424F6" w:rsidP="006F5E15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0D53CD86" w14:textId="77777777" w:rsidR="005424F6" w:rsidRPr="00B4527D" w:rsidRDefault="005424F6" w:rsidP="006F5E1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653144" w14:paraId="40DA7FEE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3B4146CC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E5</w:t>
            </w:r>
          </w:p>
        </w:tc>
        <w:tc>
          <w:tcPr>
            <w:tcW w:w="6098" w:type="dxa"/>
            <w:shd w:val="clear" w:color="auto" w:fill="auto"/>
          </w:tcPr>
          <w:p w14:paraId="7E7AD47C" w14:textId="29FEA3BE" w:rsidR="00502CE8" w:rsidRPr="00502CE8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the ethical issues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that may arise in their role and</w:t>
            </w:r>
          </w:p>
          <w:p w14:paraId="0DBD824C" w14:textId="2D93ACA0" w:rsidR="009437BE" w:rsidRDefault="00502CE8" w:rsidP="00502CE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carry out their responsibilities in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502CE8">
              <w:rPr>
                <w:rFonts w:ascii="Arial" w:hAnsi="Arial" w:cs="Arial"/>
                <w:b/>
                <w:sz w:val="20"/>
                <w:szCs w:val="22"/>
                <w:lang w:val="en-GB"/>
              </w:rPr>
              <w:t>an ethical manner.</w:t>
            </w:r>
          </w:p>
          <w:p w14:paraId="0FCA3FD0" w14:textId="77777777" w:rsidR="00502CE8" w:rsidRDefault="00502CE8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40F5384" w14:textId="15524268" w:rsidR="00841A75" w:rsidRDefault="00841A75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160B78ED" w14:textId="512ADFC2" w:rsidR="00841A75" w:rsidRDefault="00841A75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5C7EBA7" w14:textId="004A6C82" w:rsidR="00502CE8" w:rsidRPr="00502CE8" w:rsidRDefault="00502CE8" w:rsidP="00502CE8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Understanding the ethical issues that you may encounter in your role</w:t>
            </w:r>
          </w:p>
          <w:p w14:paraId="61FEE067" w14:textId="485C0836" w:rsidR="00502CE8" w:rsidRPr="00502CE8" w:rsidRDefault="00502CE8" w:rsidP="00502CE8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Giving an example of where you have applied ethical principles as described in the Statement of Ethical Principles on page 47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 of UK-SPECv4</w:t>
            </w:r>
          </w:p>
          <w:p w14:paraId="39722E79" w14:textId="371DE9EF" w:rsidR="009437BE" w:rsidRPr="00502CE8" w:rsidRDefault="00502CE8" w:rsidP="00502CE8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502CE8">
              <w:rPr>
                <w:rFonts w:ascii="Arial" w:hAnsi="Arial" w:cs="Arial"/>
                <w:sz w:val="20"/>
                <w:szCs w:val="22"/>
                <w:lang w:val="en-GB"/>
              </w:rPr>
              <w:t>Giving an example of where you have applied or upheld ethical principles as defined by your organisation or company</w:t>
            </w:r>
          </w:p>
          <w:p w14:paraId="6CCDE7B7" w14:textId="77777777" w:rsidR="009437BE" w:rsidRPr="00653144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323F48D9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</w:tbl>
    <w:p w14:paraId="196A91CC" w14:textId="77777777" w:rsidR="00293648" w:rsidRDefault="00293648">
      <w:pPr>
        <w:jc w:val="both"/>
        <w:rPr>
          <w:rFonts w:ascii="Arial" w:hAnsi="Arial" w:cs="Arial"/>
          <w:b/>
          <w:lang w:val="en-GB"/>
        </w:rPr>
      </w:pPr>
    </w:p>
    <w:p w14:paraId="28680BC3" w14:textId="77777777" w:rsidR="00D42B8A" w:rsidRPr="0005732C" w:rsidRDefault="00D42B8A">
      <w:pPr>
        <w:rPr>
          <w:rFonts w:ascii="Arial" w:hAnsi="Arial" w:cs="Arial"/>
          <w:lang w:val="en-GB"/>
        </w:rPr>
      </w:pPr>
    </w:p>
    <w:sectPr w:rsidR="00D42B8A" w:rsidRPr="0005732C" w:rsidSect="008B3BA9">
      <w:headerReference w:type="default" r:id="rId8"/>
      <w:footerReference w:type="default" r:id="rId9"/>
      <w:pgSz w:w="16834" w:h="11909" w:orient="landscape" w:code="9"/>
      <w:pgMar w:top="568" w:right="1440" w:bottom="567" w:left="1440" w:header="709" w:footer="709" w:gutter="0"/>
      <w:paperSrc w:first="261" w:other="2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98270" w14:textId="77777777" w:rsidR="00B0131E" w:rsidRDefault="00B0131E">
      <w:r>
        <w:separator/>
      </w:r>
    </w:p>
  </w:endnote>
  <w:endnote w:type="continuationSeparator" w:id="0">
    <w:p w14:paraId="13E653E0" w14:textId="77777777" w:rsidR="00B0131E" w:rsidRDefault="00B0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80DE" w14:textId="16172444" w:rsidR="00B0131E" w:rsidRDefault="00B0131E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Application Part B –Engineer</w:t>
    </w:r>
    <w:r w:rsidR="00C22D4C">
      <w:rPr>
        <w:rFonts w:ascii="Arial" w:hAnsi="Arial" w:cs="Arial"/>
        <w:sz w:val="20"/>
      </w:rPr>
      <w:t xml:space="preserve">ing Technician </w:t>
    </w:r>
    <w:r>
      <w:rPr>
        <w:rFonts w:ascii="Arial" w:hAnsi="Arial" w:cs="Arial"/>
        <w:sz w:val="20"/>
      </w:rPr>
      <w:t>competence grid</w:t>
    </w:r>
  </w:p>
  <w:p w14:paraId="79FB7D84" w14:textId="4D870A38" w:rsidR="00B0131E" w:rsidRPr="001F12D6" w:rsidRDefault="00B0131E">
    <w:pPr>
      <w:pStyle w:val="Footer"/>
      <w:rPr>
        <w:rFonts w:ascii="Arial" w:hAnsi="Arial" w:cs="Arial"/>
        <w:sz w:val="20"/>
      </w:rPr>
    </w:pPr>
    <w:r w:rsidRPr="001F12D6">
      <w:rPr>
        <w:rFonts w:ascii="Arial" w:hAnsi="Arial" w:cs="Arial"/>
        <w:sz w:val="20"/>
      </w:rPr>
      <w:t xml:space="preserve">Energy Institute – </w:t>
    </w:r>
    <w:r w:rsidR="00493F26">
      <w:rPr>
        <w:rFonts w:ascii="Arial" w:hAnsi="Arial" w:cs="Arial"/>
        <w:sz w:val="20"/>
      </w:rPr>
      <w:t>July</w:t>
    </w:r>
    <w:r>
      <w:rPr>
        <w:rFonts w:ascii="Arial" w:hAnsi="Arial" w:cs="Arial"/>
        <w:sz w:val="20"/>
      </w:rPr>
      <w:t xml:space="preserve"> </w:t>
    </w:r>
    <w:r w:rsidRPr="001F12D6">
      <w:rPr>
        <w:rFonts w:ascii="Arial" w:hAnsi="Arial" w:cs="Arial"/>
        <w:sz w:val="20"/>
      </w:rPr>
      <w:t>20</w:t>
    </w:r>
    <w:r>
      <w:rPr>
        <w:rFonts w:ascii="Arial" w:hAnsi="Arial" w:cs="Arial"/>
        <w:sz w:val="20"/>
      </w:rPr>
      <w:t>21</w:t>
    </w:r>
    <w:r w:rsidRPr="001F12D6">
      <w:rPr>
        <w:rFonts w:ascii="Arial" w:hAnsi="Arial" w:cs="Arial"/>
        <w:sz w:val="20"/>
      </w:rPr>
      <w:t xml:space="preserve"> – 61 New Cavendish Street, London W1G 7AR, 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80AB6" w14:textId="77777777" w:rsidR="00B0131E" w:rsidRDefault="00B0131E">
      <w:r>
        <w:separator/>
      </w:r>
    </w:p>
  </w:footnote>
  <w:footnote w:type="continuationSeparator" w:id="0">
    <w:p w14:paraId="23856CA9" w14:textId="77777777" w:rsidR="00B0131E" w:rsidRDefault="00B0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37A7" w14:textId="77777777" w:rsidR="00B0131E" w:rsidRDefault="00B0131E" w:rsidP="00C96E6C">
    <w:pPr>
      <w:pStyle w:val="Header"/>
      <w:jc w:val="right"/>
    </w:pPr>
    <w:r w:rsidRPr="0005732C">
      <w:rPr>
        <w:noProof/>
        <w:lang w:val="en-GB"/>
      </w:rPr>
      <w:drawing>
        <wp:inline distT="0" distB="0" distL="0" distR="0" wp14:anchorId="1DCBE291" wp14:editId="31BFA72C">
          <wp:extent cx="1800225" cy="410845"/>
          <wp:effectExtent l="0" t="0" r="9525" b="8255"/>
          <wp:docPr id="1" name="Picture 1" descr="EI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colo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10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EFE6C" w14:textId="77777777" w:rsidR="00B0131E" w:rsidRDefault="00B0131E" w:rsidP="00C96E6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2178"/>
    <w:multiLevelType w:val="hybridMultilevel"/>
    <w:tmpl w:val="7A5C79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C1E38"/>
    <w:multiLevelType w:val="hybridMultilevel"/>
    <w:tmpl w:val="7DEC5050"/>
    <w:lvl w:ilvl="0" w:tplc="CF6E412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73DCB"/>
    <w:multiLevelType w:val="hybridMultilevel"/>
    <w:tmpl w:val="BC325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04010"/>
    <w:multiLevelType w:val="hybridMultilevel"/>
    <w:tmpl w:val="D940FE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C8067E"/>
    <w:multiLevelType w:val="hybridMultilevel"/>
    <w:tmpl w:val="936E81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7F4E8B"/>
    <w:multiLevelType w:val="hybridMultilevel"/>
    <w:tmpl w:val="C8781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D687F"/>
    <w:multiLevelType w:val="hybridMultilevel"/>
    <w:tmpl w:val="46B26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15185"/>
    <w:multiLevelType w:val="hybridMultilevel"/>
    <w:tmpl w:val="1E200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9016F0"/>
    <w:multiLevelType w:val="hybridMultilevel"/>
    <w:tmpl w:val="48B6CD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7042C"/>
    <w:multiLevelType w:val="hybridMultilevel"/>
    <w:tmpl w:val="9C5CDC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006609"/>
    <w:multiLevelType w:val="singleLevel"/>
    <w:tmpl w:val="4AF2982A"/>
    <w:lvl w:ilvl="0">
      <w:start w:val="1"/>
      <w:numFmt w:val="decimal"/>
      <w:pStyle w:val="Heading7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49700EC7"/>
    <w:multiLevelType w:val="hybridMultilevel"/>
    <w:tmpl w:val="0FB2A5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CB2FED"/>
    <w:multiLevelType w:val="hybridMultilevel"/>
    <w:tmpl w:val="C28630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934DD4"/>
    <w:multiLevelType w:val="hybridMultilevel"/>
    <w:tmpl w:val="F1E0B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B42CFD"/>
    <w:multiLevelType w:val="hybridMultilevel"/>
    <w:tmpl w:val="39DE7B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4A545B"/>
    <w:multiLevelType w:val="hybridMultilevel"/>
    <w:tmpl w:val="617C6C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F75981"/>
    <w:multiLevelType w:val="hybridMultilevel"/>
    <w:tmpl w:val="0AB2A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18463C"/>
    <w:multiLevelType w:val="hybridMultilevel"/>
    <w:tmpl w:val="70A00FE2"/>
    <w:lvl w:ilvl="0" w:tplc="CF6E412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53D16"/>
    <w:multiLevelType w:val="hybridMultilevel"/>
    <w:tmpl w:val="86B2F9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DE25DA"/>
    <w:multiLevelType w:val="hybridMultilevel"/>
    <w:tmpl w:val="B5B462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354FEC"/>
    <w:multiLevelType w:val="hybridMultilevel"/>
    <w:tmpl w:val="CC74F4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DB7B16"/>
    <w:multiLevelType w:val="hybridMultilevel"/>
    <w:tmpl w:val="972A8A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176D0D"/>
    <w:multiLevelType w:val="hybridMultilevel"/>
    <w:tmpl w:val="C3087C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4E3564"/>
    <w:multiLevelType w:val="hybridMultilevel"/>
    <w:tmpl w:val="7114A772"/>
    <w:lvl w:ilvl="0" w:tplc="2CE849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C44F1"/>
    <w:multiLevelType w:val="hybridMultilevel"/>
    <w:tmpl w:val="1C2AE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767CFC"/>
    <w:multiLevelType w:val="hybridMultilevel"/>
    <w:tmpl w:val="3026A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7"/>
  </w:num>
  <w:num w:numId="5">
    <w:abstractNumId w:val="23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3"/>
  </w:num>
  <w:num w:numId="11">
    <w:abstractNumId w:val="20"/>
  </w:num>
  <w:num w:numId="12">
    <w:abstractNumId w:val="15"/>
  </w:num>
  <w:num w:numId="13">
    <w:abstractNumId w:val="9"/>
  </w:num>
  <w:num w:numId="14">
    <w:abstractNumId w:val="4"/>
  </w:num>
  <w:num w:numId="15">
    <w:abstractNumId w:val="0"/>
  </w:num>
  <w:num w:numId="16">
    <w:abstractNumId w:val="21"/>
  </w:num>
  <w:num w:numId="17">
    <w:abstractNumId w:val="19"/>
  </w:num>
  <w:num w:numId="18">
    <w:abstractNumId w:val="16"/>
  </w:num>
  <w:num w:numId="19">
    <w:abstractNumId w:val="18"/>
  </w:num>
  <w:num w:numId="20">
    <w:abstractNumId w:val="8"/>
  </w:num>
  <w:num w:numId="21">
    <w:abstractNumId w:val="5"/>
  </w:num>
  <w:num w:numId="22">
    <w:abstractNumId w:val="2"/>
  </w:num>
  <w:num w:numId="23">
    <w:abstractNumId w:val="13"/>
  </w:num>
  <w:num w:numId="24">
    <w:abstractNumId w:val="22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90B"/>
    <w:rsid w:val="00010D66"/>
    <w:rsid w:val="00036278"/>
    <w:rsid w:val="0005732C"/>
    <w:rsid w:val="00081CA3"/>
    <w:rsid w:val="00096EC7"/>
    <w:rsid w:val="001001AE"/>
    <w:rsid w:val="00107940"/>
    <w:rsid w:val="001269AC"/>
    <w:rsid w:val="00141C8A"/>
    <w:rsid w:val="001A259F"/>
    <w:rsid w:val="001A7DB8"/>
    <w:rsid w:val="001B73D2"/>
    <w:rsid w:val="001C3A51"/>
    <w:rsid w:val="001F12D6"/>
    <w:rsid w:val="00213A6B"/>
    <w:rsid w:val="00221127"/>
    <w:rsid w:val="00232B41"/>
    <w:rsid w:val="00234CAD"/>
    <w:rsid w:val="00267A25"/>
    <w:rsid w:val="00293648"/>
    <w:rsid w:val="0029436F"/>
    <w:rsid w:val="002A09FB"/>
    <w:rsid w:val="002D1395"/>
    <w:rsid w:val="002D2AF9"/>
    <w:rsid w:val="002D3AD9"/>
    <w:rsid w:val="002F10AB"/>
    <w:rsid w:val="003007B8"/>
    <w:rsid w:val="003171D8"/>
    <w:rsid w:val="003724CE"/>
    <w:rsid w:val="003870F6"/>
    <w:rsid w:val="003C2E0C"/>
    <w:rsid w:val="003C7BF7"/>
    <w:rsid w:val="003E4A2A"/>
    <w:rsid w:val="00413688"/>
    <w:rsid w:val="00444EF4"/>
    <w:rsid w:val="0045543A"/>
    <w:rsid w:val="00462248"/>
    <w:rsid w:val="004631C6"/>
    <w:rsid w:val="00471A48"/>
    <w:rsid w:val="00493F26"/>
    <w:rsid w:val="004A12FF"/>
    <w:rsid w:val="0050031A"/>
    <w:rsid w:val="0050297D"/>
    <w:rsid w:val="00502CE8"/>
    <w:rsid w:val="00525B1B"/>
    <w:rsid w:val="005424F6"/>
    <w:rsid w:val="00544745"/>
    <w:rsid w:val="00551B76"/>
    <w:rsid w:val="0056192A"/>
    <w:rsid w:val="00565C79"/>
    <w:rsid w:val="00574248"/>
    <w:rsid w:val="005A554F"/>
    <w:rsid w:val="005D26BA"/>
    <w:rsid w:val="005D36FF"/>
    <w:rsid w:val="00604063"/>
    <w:rsid w:val="00615097"/>
    <w:rsid w:val="00653144"/>
    <w:rsid w:val="00656FF1"/>
    <w:rsid w:val="00675567"/>
    <w:rsid w:val="006827A4"/>
    <w:rsid w:val="006A30ED"/>
    <w:rsid w:val="006B678A"/>
    <w:rsid w:val="006C0017"/>
    <w:rsid w:val="006E3F9E"/>
    <w:rsid w:val="006E54A9"/>
    <w:rsid w:val="006E773B"/>
    <w:rsid w:val="006F1764"/>
    <w:rsid w:val="007326A7"/>
    <w:rsid w:val="007563A8"/>
    <w:rsid w:val="0076715E"/>
    <w:rsid w:val="00780550"/>
    <w:rsid w:val="007B1879"/>
    <w:rsid w:val="007C32C2"/>
    <w:rsid w:val="007C3405"/>
    <w:rsid w:val="008014FF"/>
    <w:rsid w:val="0081494D"/>
    <w:rsid w:val="00841A75"/>
    <w:rsid w:val="00841B53"/>
    <w:rsid w:val="00847A89"/>
    <w:rsid w:val="008636B3"/>
    <w:rsid w:val="00864DE3"/>
    <w:rsid w:val="00865B26"/>
    <w:rsid w:val="008770A1"/>
    <w:rsid w:val="008B3BA9"/>
    <w:rsid w:val="008C3A24"/>
    <w:rsid w:val="00914644"/>
    <w:rsid w:val="009437BE"/>
    <w:rsid w:val="0096754D"/>
    <w:rsid w:val="009F6B36"/>
    <w:rsid w:val="00A06ADF"/>
    <w:rsid w:val="00A227A8"/>
    <w:rsid w:val="00A27432"/>
    <w:rsid w:val="00AB6C87"/>
    <w:rsid w:val="00AC3BB6"/>
    <w:rsid w:val="00AC7259"/>
    <w:rsid w:val="00AE69C8"/>
    <w:rsid w:val="00B0131E"/>
    <w:rsid w:val="00B02BC4"/>
    <w:rsid w:val="00B0741A"/>
    <w:rsid w:val="00B13492"/>
    <w:rsid w:val="00B20CB7"/>
    <w:rsid w:val="00B245E1"/>
    <w:rsid w:val="00B27495"/>
    <w:rsid w:val="00B53391"/>
    <w:rsid w:val="00B7010B"/>
    <w:rsid w:val="00B70E23"/>
    <w:rsid w:val="00B756C0"/>
    <w:rsid w:val="00B83160"/>
    <w:rsid w:val="00B846A5"/>
    <w:rsid w:val="00B9090B"/>
    <w:rsid w:val="00BA4DBF"/>
    <w:rsid w:val="00BA6710"/>
    <w:rsid w:val="00BA7434"/>
    <w:rsid w:val="00BB366E"/>
    <w:rsid w:val="00BD4856"/>
    <w:rsid w:val="00BE2ADE"/>
    <w:rsid w:val="00BF49D4"/>
    <w:rsid w:val="00C22D4C"/>
    <w:rsid w:val="00C42D8D"/>
    <w:rsid w:val="00C44F16"/>
    <w:rsid w:val="00C50D20"/>
    <w:rsid w:val="00C81109"/>
    <w:rsid w:val="00C924E8"/>
    <w:rsid w:val="00C969F9"/>
    <w:rsid w:val="00C96E6C"/>
    <w:rsid w:val="00CC0214"/>
    <w:rsid w:val="00CF06AE"/>
    <w:rsid w:val="00D1390C"/>
    <w:rsid w:val="00D204E3"/>
    <w:rsid w:val="00D42B8A"/>
    <w:rsid w:val="00D66980"/>
    <w:rsid w:val="00D730B2"/>
    <w:rsid w:val="00DA0950"/>
    <w:rsid w:val="00DC3203"/>
    <w:rsid w:val="00DC3A7E"/>
    <w:rsid w:val="00DD1B50"/>
    <w:rsid w:val="00DE75BF"/>
    <w:rsid w:val="00DF2CCD"/>
    <w:rsid w:val="00E20B38"/>
    <w:rsid w:val="00E21356"/>
    <w:rsid w:val="00E242F4"/>
    <w:rsid w:val="00E26893"/>
    <w:rsid w:val="00E55812"/>
    <w:rsid w:val="00E85EF6"/>
    <w:rsid w:val="00E95D6D"/>
    <w:rsid w:val="00EB74ED"/>
    <w:rsid w:val="00EE253C"/>
    <w:rsid w:val="00EE648D"/>
    <w:rsid w:val="00EF7E4D"/>
    <w:rsid w:val="00F12062"/>
    <w:rsid w:val="00F15FED"/>
    <w:rsid w:val="00F200CD"/>
    <w:rsid w:val="00F343AB"/>
    <w:rsid w:val="00F60853"/>
    <w:rsid w:val="00FA4D4C"/>
    <w:rsid w:val="00FA705D"/>
    <w:rsid w:val="00FB60C5"/>
    <w:rsid w:val="00FB6A88"/>
    <w:rsid w:val="00FE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B37D3A"/>
  <w15:chartTrackingRefBased/>
  <w15:docId w15:val="{2C736702-84C6-4AF7-BEFA-BE307FB2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Gill Sans MT" w:hAnsi="Gill Sans MT"/>
      <w:sz w:val="22"/>
      <w:lang w:val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00"/>
      <w:sz w:val="28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0017"/>
    <w:rPr>
      <w:color w:val="0000FF"/>
      <w:u w:val="single"/>
    </w:rPr>
  </w:style>
  <w:style w:type="paragraph" w:styleId="Header">
    <w:name w:val="header"/>
    <w:basedOn w:val="Normal"/>
    <w:rsid w:val="00565C7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65C7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8C3A2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81CA3"/>
    <w:rPr>
      <w:sz w:val="20"/>
      <w:lang w:val="en-GB" w:eastAsia="en-US"/>
    </w:rPr>
  </w:style>
  <w:style w:type="character" w:styleId="FootnoteReference">
    <w:name w:val="footnote reference"/>
    <w:semiHidden/>
    <w:rsid w:val="00081CA3"/>
    <w:rPr>
      <w:vertAlign w:val="superscript"/>
    </w:rPr>
  </w:style>
  <w:style w:type="paragraph" w:styleId="ListParagraph">
    <w:name w:val="List Paragraph"/>
    <w:basedOn w:val="Normal"/>
    <w:uiPriority w:val="34"/>
    <w:qFormat/>
    <w:rsid w:val="001F1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4BE17-C1B4-42E7-B653-EA6C5C5F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1611</Words>
  <Characters>9879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Competence</vt:lpstr>
    </vt:vector>
  </TitlesOfParts>
  <Company>Institute of Energy</Company>
  <LinksUpToDate>false</LinksUpToDate>
  <CharactersWithSpaces>11468</CharactersWithSpaces>
  <SharedDoc>false</SharedDoc>
  <HLinks>
    <vt:vector size="6" baseType="variant"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mailto:membership@energyinst.org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Competence</dc:title>
  <dc:subject/>
  <dc:creator>Sarah</dc:creator>
  <cp:keywords/>
  <cp:lastModifiedBy>James Relf</cp:lastModifiedBy>
  <cp:revision>6</cp:revision>
  <cp:lastPrinted>2008-09-02T16:36:00Z</cp:lastPrinted>
  <dcterms:created xsi:type="dcterms:W3CDTF">2021-07-15T13:08:00Z</dcterms:created>
  <dcterms:modified xsi:type="dcterms:W3CDTF">2021-07-21T11:41:00Z</dcterms:modified>
</cp:coreProperties>
</file>